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42662" w14:textId="77777777" w:rsidR="00BF515A" w:rsidRPr="00A84EB2" w:rsidRDefault="00E7271A">
      <w:pPr>
        <w:rPr>
          <w:rFonts w:asciiTheme="minorBidi" w:hAnsiTheme="minorBidi"/>
        </w:rPr>
      </w:pPr>
      <w:r w:rsidRPr="00A84EB2">
        <w:rPr>
          <w:rFonts w:asciiTheme="minorBidi" w:hAnsiTheme="minorBidi"/>
          <w:b/>
          <w:bCs/>
        </w:rPr>
        <w:t>Warehousing</w:t>
      </w:r>
      <w:r w:rsidR="00B11E3B" w:rsidRPr="00A84EB2">
        <w:rPr>
          <w:rFonts w:asciiTheme="minorBidi" w:hAnsiTheme="minorBidi"/>
          <w:b/>
          <w:bCs/>
        </w:rPr>
        <w:t xml:space="preserve"> </w:t>
      </w:r>
      <w:r w:rsidRPr="00A84EB2">
        <w:rPr>
          <w:rFonts w:asciiTheme="minorBidi" w:hAnsiTheme="minorBidi"/>
          <w:b/>
          <w:bCs/>
        </w:rPr>
        <w:t xml:space="preserve">- from </w:t>
      </w:r>
      <w:r w:rsidR="0033603E" w:rsidRPr="00A84EB2">
        <w:rPr>
          <w:rFonts w:asciiTheme="minorBidi" w:hAnsiTheme="minorBidi"/>
          <w:b/>
          <w:bCs/>
        </w:rPr>
        <w:t>S</w:t>
      </w:r>
      <w:r w:rsidRPr="00A84EB2">
        <w:rPr>
          <w:rFonts w:asciiTheme="minorBidi" w:hAnsiTheme="minorBidi"/>
          <w:b/>
          <w:bCs/>
        </w:rPr>
        <w:t>trategy to Operations</w:t>
      </w:r>
    </w:p>
    <w:p w14:paraId="2C0150D9" w14:textId="77777777" w:rsidR="005E3DF7" w:rsidRPr="00156E15" w:rsidRDefault="005E3DF7" w:rsidP="00BA751A">
      <w:pPr>
        <w:rPr>
          <w:rFonts w:asciiTheme="minorBidi" w:hAnsiTheme="minorBidi"/>
          <w:b/>
          <w:bCs/>
          <w:lang w:val="nl-NL"/>
        </w:rPr>
      </w:pPr>
    </w:p>
    <w:tbl>
      <w:tblPr>
        <w:tblStyle w:val="Lichtelijst-accent4"/>
        <w:tblW w:w="0" w:type="auto"/>
        <w:tblInd w:w="132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2052"/>
        <w:gridCol w:w="2366"/>
        <w:gridCol w:w="407"/>
        <w:gridCol w:w="4095"/>
      </w:tblGrid>
      <w:tr w:rsidR="00405B80" w:rsidRPr="00A84EB2" w14:paraId="0EF1207C" w14:textId="77777777" w:rsidTr="00541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14:paraId="4987671A" w14:textId="77777777" w:rsidR="00405B80" w:rsidRPr="00A84EB2" w:rsidRDefault="00CE1E97" w:rsidP="00B865F4">
            <w:pPr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CAS 1.1</w:t>
            </w:r>
          </w:p>
        </w:tc>
        <w:tc>
          <w:tcPr>
            <w:tcW w:w="2366" w:type="dxa"/>
          </w:tcPr>
          <w:p w14:paraId="6A8B3B37" w14:textId="77777777" w:rsidR="00405B80" w:rsidRPr="00A84EB2" w:rsidRDefault="004C6B1B" w:rsidP="00B11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Topics</w:t>
            </w:r>
          </w:p>
        </w:tc>
        <w:tc>
          <w:tcPr>
            <w:tcW w:w="4502" w:type="dxa"/>
            <w:gridSpan w:val="2"/>
          </w:tcPr>
          <w:p w14:paraId="7A6BA6F6" w14:textId="77777777" w:rsidR="00405B80" w:rsidRPr="00A84EB2" w:rsidRDefault="004C6B1B" w:rsidP="00B11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Remarks</w:t>
            </w:r>
          </w:p>
        </w:tc>
      </w:tr>
      <w:tr w:rsidR="00052577" w:rsidRPr="00A84EB2" w14:paraId="526B3155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 w:val="restart"/>
          </w:tcPr>
          <w:p w14:paraId="5377E4ED" w14:textId="77777777" w:rsidR="00052577" w:rsidRPr="00A84EB2" w:rsidRDefault="00052577" w:rsidP="004C6B1B">
            <w:pPr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Logisti</w:t>
            </w:r>
            <w:r w:rsidR="004C6B1B" w:rsidRPr="00A84EB2">
              <w:rPr>
                <w:rFonts w:asciiTheme="minorBidi" w:hAnsiTheme="minorBidi"/>
              </w:rPr>
              <w:t>cs</w:t>
            </w:r>
            <w:r w:rsidRPr="00A84EB2">
              <w:rPr>
                <w:rFonts w:asciiTheme="minorBidi" w:hAnsiTheme="minorBidi"/>
              </w:rPr>
              <w:t xml:space="preserve"> &amp; </w:t>
            </w:r>
            <w:r w:rsidR="004C6B1B" w:rsidRPr="00A84EB2">
              <w:rPr>
                <w:rFonts w:asciiTheme="minorBidi" w:hAnsiTheme="minorBidi"/>
              </w:rPr>
              <w:t>Company</w:t>
            </w:r>
          </w:p>
        </w:tc>
        <w:tc>
          <w:tcPr>
            <w:tcW w:w="6868" w:type="dxa"/>
            <w:gridSpan w:val="3"/>
          </w:tcPr>
          <w:p w14:paraId="3996348F" w14:textId="77777777" w:rsidR="00052577" w:rsidRPr="00A84EB2" w:rsidRDefault="004C6B1B" w:rsidP="004C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The</w:t>
            </w:r>
            <w:r w:rsidR="00052577" w:rsidRPr="00A84EB2">
              <w:rPr>
                <w:rFonts w:asciiTheme="minorBidi" w:hAnsiTheme="minorBidi"/>
              </w:rPr>
              <w:t xml:space="preserve"> introducti</w:t>
            </w:r>
            <w:r w:rsidRPr="00A84EB2">
              <w:rPr>
                <w:rFonts w:asciiTheme="minorBidi" w:hAnsiTheme="minorBidi"/>
              </w:rPr>
              <w:t xml:space="preserve">on for </w:t>
            </w:r>
            <w:r w:rsidR="00052577" w:rsidRPr="00A84EB2">
              <w:rPr>
                <w:rFonts w:asciiTheme="minorBidi" w:hAnsiTheme="minorBidi"/>
              </w:rPr>
              <w:t>student</w:t>
            </w:r>
            <w:r w:rsidRPr="00A84EB2">
              <w:rPr>
                <w:rFonts w:asciiTheme="minorBidi" w:hAnsiTheme="minorBidi"/>
              </w:rPr>
              <w:t>s about what a company/logistics is</w:t>
            </w:r>
            <w:r w:rsidR="00052577" w:rsidRPr="00A84EB2">
              <w:rPr>
                <w:rFonts w:asciiTheme="minorBidi" w:hAnsiTheme="minorBidi"/>
              </w:rPr>
              <w:t>.</w:t>
            </w:r>
          </w:p>
        </w:tc>
      </w:tr>
      <w:tr w:rsidR="00956AFC" w:rsidRPr="00A84EB2" w14:paraId="413275CA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/>
          </w:tcPr>
          <w:p w14:paraId="75506C7B" w14:textId="77777777" w:rsidR="00956AFC" w:rsidRPr="00A84EB2" w:rsidRDefault="00956AFC">
            <w:pPr>
              <w:rPr>
                <w:rFonts w:asciiTheme="minorBidi" w:hAnsiTheme="minorBidi"/>
              </w:rPr>
            </w:pPr>
          </w:p>
        </w:tc>
        <w:tc>
          <w:tcPr>
            <w:tcW w:w="2773" w:type="dxa"/>
            <w:gridSpan w:val="2"/>
            <w:vAlign w:val="center"/>
          </w:tcPr>
          <w:p w14:paraId="295EAC63" w14:textId="77777777" w:rsidR="00956AFC" w:rsidRPr="00A84EB2" w:rsidRDefault="00956AFC" w:rsidP="00B11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In</w:t>
            </w:r>
            <w:r w:rsidR="004C6B1B" w:rsidRPr="00A84EB2">
              <w:rPr>
                <w:rFonts w:asciiTheme="minorBidi" w:hAnsiTheme="minorBidi"/>
              </w:rPr>
              <w:t xml:space="preserve">troduction to </w:t>
            </w:r>
            <w:r w:rsidRPr="00A84EB2">
              <w:rPr>
                <w:rFonts w:asciiTheme="minorBidi" w:hAnsiTheme="minorBidi"/>
              </w:rPr>
              <w:t>Logisti</w:t>
            </w:r>
            <w:r w:rsidR="004C6B1B" w:rsidRPr="00A84EB2">
              <w:rPr>
                <w:rFonts w:asciiTheme="minorBidi" w:hAnsiTheme="minorBidi"/>
              </w:rPr>
              <w:t>cs</w:t>
            </w:r>
          </w:p>
        </w:tc>
        <w:tc>
          <w:tcPr>
            <w:tcW w:w="4095" w:type="dxa"/>
          </w:tcPr>
          <w:p w14:paraId="300815A0" w14:textId="77777777" w:rsidR="00956AFC" w:rsidRPr="00A84EB2" w:rsidRDefault="00956AFC" w:rsidP="0026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W</w:t>
            </w:r>
            <w:r w:rsidR="004C6B1B" w:rsidRPr="00A84EB2">
              <w:rPr>
                <w:rFonts w:asciiTheme="minorBidi" w:hAnsiTheme="minorBidi"/>
              </w:rPr>
              <w:t>h</w:t>
            </w:r>
            <w:r w:rsidRPr="00A84EB2">
              <w:rPr>
                <w:rFonts w:asciiTheme="minorBidi" w:hAnsiTheme="minorBidi"/>
              </w:rPr>
              <w:t xml:space="preserve">at is </w:t>
            </w:r>
            <w:r w:rsidR="004C6B1B" w:rsidRPr="00A84EB2">
              <w:rPr>
                <w:rFonts w:asciiTheme="minorBidi" w:hAnsiTheme="minorBidi"/>
              </w:rPr>
              <w:t xml:space="preserve">the role of </w:t>
            </w:r>
            <w:r w:rsidR="00267D36" w:rsidRPr="00A84EB2">
              <w:rPr>
                <w:rFonts w:asciiTheme="minorBidi" w:hAnsiTheme="minorBidi"/>
              </w:rPr>
              <w:t>logistics</w:t>
            </w:r>
            <w:r w:rsidRPr="00A84EB2">
              <w:rPr>
                <w:rFonts w:asciiTheme="minorBidi" w:hAnsiTheme="minorBidi"/>
              </w:rPr>
              <w:t xml:space="preserve"> </w:t>
            </w:r>
            <w:r w:rsidR="00267D36" w:rsidRPr="00A84EB2">
              <w:rPr>
                <w:rFonts w:asciiTheme="minorBidi" w:hAnsiTheme="minorBidi"/>
              </w:rPr>
              <w:t>within a company and between companies</w:t>
            </w:r>
            <w:r w:rsidRPr="00A84EB2">
              <w:rPr>
                <w:rFonts w:asciiTheme="minorBidi" w:hAnsiTheme="minorBidi"/>
              </w:rPr>
              <w:t xml:space="preserve">? </w:t>
            </w:r>
          </w:p>
        </w:tc>
      </w:tr>
      <w:tr w:rsidR="00956AFC" w:rsidRPr="00A84EB2" w14:paraId="32DE6E69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/>
          </w:tcPr>
          <w:p w14:paraId="47DD97FB" w14:textId="77777777" w:rsidR="00956AFC" w:rsidRPr="00A84EB2" w:rsidRDefault="00956AFC">
            <w:pPr>
              <w:rPr>
                <w:rFonts w:asciiTheme="minorBidi" w:hAnsiTheme="minorBidi"/>
              </w:rPr>
            </w:pPr>
          </w:p>
        </w:tc>
        <w:tc>
          <w:tcPr>
            <w:tcW w:w="2773" w:type="dxa"/>
            <w:gridSpan w:val="2"/>
            <w:vAlign w:val="center"/>
          </w:tcPr>
          <w:p w14:paraId="1B1C4A9B" w14:textId="77777777" w:rsidR="00956AFC" w:rsidRPr="00A84EB2" w:rsidRDefault="00956AFC" w:rsidP="00B1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B</w:t>
            </w:r>
            <w:r w:rsidR="00267D36" w:rsidRPr="00A84EB2">
              <w:rPr>
                <w:rFonts w:asciiTheme="minorBidi" w:hAnsiTheme="minorBidi"/>
              </w:rPr>
              <w:t xml:space="preserve">usiness </w:t>
            </w:r>
            <w:r w:rsidR="00764482" w:rsidRPr="00A84EB2">
              <w:rPr>
                <w:rFonts w:asciiTheme="minorBidi" w:hAnsiTheme="minorBidi"/>
              </w:rPr>
              <w:t>A</w:t>
            </w:r>
            <w:r w:rsidR="00267D36" w:rsidRPr="00A84EB2">
              <w:rPr>
                <w:rFonts w:asciiTheme="minorBidi" w:hAnsiTheme="minorBidi"/>
              </w:rPr>
              <w:t>dministration</w:t>
            </w:r>
          </w:p>
        </w:tc>
        <w:tc>
          <w:tcPr>
            <w:tcW w:w="4095" w:type="dxa"/>
          </w:tcPr>
          <w:p w14:paraId="2766EEA8" w14:textId="77777777" w:rsidR="00956AFC" w:rsidRPr="00A84EB2" w:rsidRDefault="00956AFC" w:rsidP="00764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W</w:t>
            </w:r>
            <w:r w:rsidR="00267D36" w:rsidRPr="00A84EB2">
              <w:rPr>
                <w:rFonts w:asciiTheme="minorBidi" w:hAnsiTheme="minorBidi"/>
              </w:rPr>
              <w:t xml:space="preserve">hat positions are there in a company and </w:t>
            </w:r>
            <w:r w:rsidR="00764482" w:rsidRPr="00A84EB2">
              <w:rPr>
                <w:rFonts w:asciiTheme="minorBidi" w:hAnsiTheme="minorBidi"/>
              </w:rPr>
              <w:t>how do they interrelate</w:t>
            </w:r>
            <w:r w:rsidRPr="00A84EB2">
              <w:rPr>
                <w:rFonts w:asciiTheme="minorBidi" w:hAnsiTheme="minorBidi"/>
              </w:rPr>
              <w:t>?</w:t>
            </w:r>
          </w:p>
        </w:tc>
      </w:tr>
      <w:tr w:rsidR="00956AFC" w:rsidRPr="00A84EB2" w14:paraId="20539B9E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/>
          </w:tcPr>
          <w:p w14:paraId="1A3E81A5" w14:textId="77777777" w:rsidR="00956AFC" w:rsidRPr="00A84EB2" w:rsidRDefault="00956AFC">
            <w:pPr>
              <w:rPr>
                <w:rFonts w:asciiTheme="minorBidi" w:hAnsiTheme="minorBidi"/>
              </w:rPr>
            </w:pPr>
          </w:p>
        </w:tc>
        <w:tc>
          <w:tcPr>
            <w:tcW w:w="2773" w:type="dxa"/>
            <w:gridSpan w:val="2"/>
            <w:vAlign w:val="center"/>
          </w:tcPr>
          <w:p w14:paraId="6B006610" w14:textId="77777777" w:rsidR="00956AFC" w:rsidRPr="00A84EB2" w:rsidRDefault="00267D36" w:rsidP="00B11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Logistics</w:t>
            </w:r>
            <w:r w:rsidR="00956AFC" w:rsidRPr="00A84EB2">
              <w:rPr>
                <w:rFonts w:asciiTheme="minorBidi" w:hAnsiTheme="minorBidi"/>
              </w:rPr>
              <w:t xml:space="preserve"> Concept</w:t>
            </w:r>
          </w:p>
        </w:tc>
        <w:tc>
          <w:tcPr>
            <w:tcW w:w="4095" w:type="dxa"/>
          </w:tcPr>
          <w:p w14:paraId="09586CD3" w14:textId="77777777" w:rsidR="00956AFC" w:rsidRPr="00A84EB2" w:rsidRDefault="00764482" w:rsidP="0076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The stepping stone for the course: it shows the interrelationship </w:t>
            </w:r>
            <w:r w:rsidR="00956AFC" w:rsidRPr="00A84EB2">
              <w:rPr>
                <w:rFonts w:asciiTheme="minorBidi" w:hAnsiTheme="minorBidi"/>
              </w:rPr>
              <w:t xml:space="preserve"> </w:t>
            </w:r>
            <w:r w:rsidRPr="00A84EB2">
              <w:rPr>
                <w:rFonts w:asciiTheme="minorBidi" w:hAnsiTheme="minorBidi"/>
              </w:rPr>
              <w:t xml:space="preserve">between the different </w:t>
            </w:r>
            <w:r w:rsidR="00267D36" w:rsidRPr="00A84EB2">
              <w:rPr>
                <w:rFonts w:asciiTheme="minorBidi" w:hAnsiTheme="minorBidi"/>
              </w:rPr>
              <w:t>logistics</w:t>
            </w:r>
            <w:r w:rsidR="00956AFC" w:rsidRPr="00A84EB2">
              <w:rPr>
                <w:rFonts w:asciiTheme="minorBidi" w:hAnsiTheme="minorBidi"/>
              </w:rPr>
              <w:t xml:space="preserve"> aspect</w:t>
            </w:r>
            <w:r w:rsidRPr="00A84EB2">
              <w:rPr>
                <w:rFonts w:asciiTheme="minorBidi" w:hAnsiTheme="minorBidi"/>
              </w:rPr>
              <w:t>s</w:t>
            </w:r>
            <w:r w:rsidR="00956AFC" w:rsidRPr="00A84EB2">
              <w:rPr>
                <w:rFonts w:asciiTheme="minorBidi" w:hAnsiTheme="minorBidi"/>
              </w:rPr>
              <w:t>.</w:t>
            </w:r>
          </w:p>
        </w:tc>
      </w:tr>
      <w:tr w:rsidR="00956AFC" w:rsidRPr="00A84EB2" w14:paraId="38720D0F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/>
          </w:tcPr>
          <w:p w14:paraId="4285C262" w14:textId="77777777" w:rsidR="00956AFC" w:rsidRPr="00A84EB2" w:rsidRDefault="00956AFC">
            <w:pPr>
              <w:rPr>
                <w:rFonts w:asciiTheme="minorBidi" w:hAnsiTheme="minorBidi"/>
              </w:rPr>
            </w:pPr>
          </w:p>
        </w:tc>
        <w:tc>
          <w:tcPr>
            <w:tcW w:w="2773" w:type="dxa"/>
            <w:gridSpan w:val="2"/>
            <w:vAlign w:val="center"/>
          </w:tcPr>
          <w:p w14:paraId="207EF61B" w14:textId="77777777" w:rsidR="00956AFC" w:rsidRPr="00A84EB2" w:rsidRDefault="00956AFC" w:rsidP="00B11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Basi</w:t>
            </w:r>
            <w:r w:rsidR="00344F80" w:rsidRPr="00A84EB2">
              <w:rPr>
                <w:rFonts w:asciiTheme="minorBidi" w:hAnsiTheme="minorBidi"/>
              </w:rPr>
              <w:t>c Business E</w:t>
            </w:r>
            <w:r w:rsidRPr="00A84EB2">
              <w:rPr>
                <w:rFonts w:asciiTheme="minorBidi" w:hAnsiTheme="minorBidi"/>
              </w:rPr>
              <w:t>conomi</w:t>
            </w:r>
            <w:r w:rsidR="00344F80" w:rsidRPr="00A84EB2">
              <w:rPr>
                <w:rFonts w:asciiTheme="minorBidi" w:hAnsiTheme="minorBidi"/>
              </w:rPr>
              <w:t>cs</w:t>
            </w:r>
          </w:p>
        </w:tc>
        <w:tc>
          <w:tcPr>
            <w:tcW w:w="4095" w:type="dxa"/>
          </w:tcPr>
          <w:p w14:paraId="41B42EBE" w14:textId="77777777" w:rsidR="00956AFC" w:rsidRPr="00A84EB2" w:rsidRDefault="00344F80" w:rsidP="00344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The </w:t>
            </w:r>
            <w:r w:rsidR="00956AFC" w:rsidRPr="00A84EB2">
              <w:rPr>
                <w:rFonts w:asciiTheme="minorBidi" w:hAnsiTheme="minorBidi"/>
              </w:rPr>
              <w:t>basi</w:t>
            </w:r>
            <w:r w:rsidRPr="00A84EB2">
              <w:rPr>
                <w:rFonts w:asciiTheme="minorBidi" w:hAnsiTheme="minorBidi"/>
              </w:rPr>
              <w:t>c</w:t>
            </w:r>
            <w:r w:rsidR="00956AFC" w:rsidRPr="00A84EB2">
              <w:rPr>
                <w:rFonts w:asciiTheme="minorBidi" w:hAnsiTheme="minorBidi"/>
              </w:rPr>
              <w:t xml:space="preserve"> tools </w:t>
            </w:r>
            <w:r w:rsidRPr="00A84EB2">
              <w:rPr>
                <w:rFonts w:asciiTheme="minorBidi" w:hAnsiTheme="minorBidi"/>
              </w:rPr>
              <w:t xml:space="preserve">for monitoring a company’s </w:t>
            </w:r>
            <w:r w:rsidR="00956AFC" w:rsidRPr="00A84EB2">
              <w:rPr>
                <w:rFonts w:asciiTheme="minorBidi" w:hAnsiTheme="minorBidi"/>
              </w:rPr>
              <w:t>financi</w:t>
            </w:r>
            <w:r w:rsidRPr="00A84EB2">
              <w:rPr>
                <w:rFonts w:asciiTheme="minorBidi" w:hAnsiTheme="minorBidi"/>
              </w:rPr>
              <w:t>al</w:t>
            </w:r>
            <w:r w:rsidR="00956AFC" w:rsidRPr="00A84EB2">
              <w:rPr>
                <w:rFonts w:asciiTheme="minorBidi" w:hAnsiTheme="minorBidi"/>
              </w:rPr>
              <w:t xml:space="preserve"> situati</w:t>
            </w:r>
            <w:r w:rsidRPr="00A84EB2">
              <w:rPr>
                <w:rFonts w:asciiTheme="minorBidi" w:hAnsiTheme="minorBidi"/>
              </w:rPr>
              <w:t>on</w:t>
            </w:r>
            <w:r w:rsidR="00956AFC" w:rsidRPr="00A84EB2">
              <w:rPr>
                <w:rFonts w:asciiTheme="minorBidi" w:hAnsiTheme="minorBidi"/>
              </w:rPr>
              <w:t>.</w:t>
            </w:r>
          </w:p>
        </w:tc>
      </w:tr>
      <w:tr w:rsidR="00956AFC" w:rsidRPr="00A84EB2" w14:paraId="4C4D92C9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/>
          </w:tcPr>
          <w:p w14:paraId="0A6BD0B8" w14:textId="77777777" w:rsidR="00956AFC" w:rsidRPr="00A84EB2" w:rsidRDefault="00956AFC">
            <w:pPr>
              <w:rPr>
                <w:rFonts w:asciiTheme="minorBidi" w:hAnsiTheme="minorBidi"/>
              </w:rPr>
            </w:pPr>
          </w:p>
        </w:tc>
        <w:tc>
          <w:tcPr>
            <w:tcW w:w="2773" w:type="dxa"/>
            <w:gridSpan w:val="2"/>
            <w:vAlign w:val="center"/>
          </w:tcPr>
          <w:p w14:paraId="6532D545" w14:textId="77777777" w:rsidR="00956AFC" w:rsidRPr="00A84EB2" w:rsidRDefault="00956AFC" w:rsidP="00B11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Management </w:t>
            </w:r>
            <w:r w:rsidR="00344F80" w:rsidRPr="00A84EB2">
              <w:rPr>
                <w:rFonts w:asciiTheme="minorBidi" w:hAnsiTheme="minorBidi"/>
              </w:rPr>
              <w:t>&amp;</w:t>
            </w:r>
            <w:r w:rsidRPr="00A84EB2">
              <w:rPr>
                <w:rFonts w:asciiTheme="minorBidi" w:hAnsiTheme="minorBidi"/>
              </w:rPr>
              <w:t xml:space="preserve"> Organisati</w:t>
            </w:r>
            <w:r w:rsidR="00344F80" w:rsidRPr="00A84EB2">
              <w:rPr>
                <w:rFonts w:asciiTheme="minorBidi" w:hAnsiTheme="minorBidi"/>
              </w:rPr>
              <w:t>on</w:t>
            </w:r>
          </w:p>
        </w:tc>
        <w:tc>
          <w:tcPr>
            <w:tcW w:w="4095" w:type="dxa"/>
          </w:tcPr>
          <w:p w14:paraId="6A2C9B45" w14:textId="77777777" w:rsidR="00956AFC" w:rsidRPr="00A84EB2" w:rsidRDefault="00344F80" w:rsidP="0037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What does a company’s </w:t>
            </w:r>
            <w:r w:rsidR="00956AFC" w:rsidRPr="00A84EB2">
              <w:rPr>
                <w:rFonts w:asciiTheme="minorBidi" w:hAnsiTheme="minorBidi"/>
              </w:rPr>
              <w:t>organisati</w:t>
            </w:r>
            <w:r w:rsidRPr="00A84EB2">
              <w:rPr>
                <w:rFonts w:asciiTheme="minorBidi" w:hAnsiTheme="minorBidi"/>
              </w:rPr>
              <w:t>on look like</w:t>
            </w:r>
            <w:r w:rsidR="00956AFC" w:rsidRPr="00A84EB2">
              <w:rPr>
                <w:rFonts w:asciiTheme="minorBidi" w:hAnsiTheme="minorBidi"/>
              </w:rPr>
              <w:t>?</w:t>
            </w:r>
          </w:p>
        </w:tc>
      </w:tr>
    </w:tbl>
    <w:p w14:paraId="5705185D" w14:textId="77777777" w:rsidR="00262DD3" w:rsidRPr="00A84EB2" w:rsidRDefault="00262DD3">
      <w:pPr>
        <w:rPr>
          <w:rFonts w:asciiTheme="minorBidi" w:hAnsiTheme="minorBidi"/>
        </w:rPr>
      </w:pPr>
    </w:p>
    <w:tbl>
      <w:tblPr>
        <w:tblStyle w:val="Lichtelijst-accent4"/>
        <w:tblW w:w="0" w:type="auto"/>
        <w:tblInd w:w="108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671"/>
        <w:gridCol w:w="1879"/>
        <w:gridCol w:w="487"/>
        <w:gridCol w:w="4907"/>
      </w:tblGrid>
      <w:tr w:rsidR="0064290F" w:rsidRPr="00A84EB2" w14:paraId="07639B4A" w14:textId="77777777" w:rsidTr="00541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79847E79" w14:textId="77777777" w:rsidR="0064290F" w:rsidRPr="00A84EB2" w:rsidRDefault="0064290F" w:rsidP="00B22375">
            <w:pPr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CAS </w:t>
            </w:r>
            <w:r w:rsidR="00A22EB8" w:rsidRPr="00A84EB2">
              <w:rPr>
                <w:rFonts w:asciiTheme="minorBidi" w:hAnsiTheme="minorBidi"/>
              </w:rPr>
              <w:t>1.</w:t>
            </w:r>
            <w:r w:rsidRPr="00A84EB2">
              <w:rPr>
                <w:rFonts w:asciiTheme="minorBidi" w:hAnsiTheme="minorBidi"/>
              </w:rPr>
              <w:t>2</w:t>
            </w:r>
          </w:p>
        </w:tc>
        <w:tc>
          <w:tcPr>
            <w:tcW w:w="1879" w:type="dxa"/>
          </w:tcPr>
          <w:p w14:paraId="6AF4EE3A" w14:textId="77777777" w:rsidR="0064290F" w:rsidRPr="00A84EB2" w:rsidRDefault="0077205B" w:rsidP="00B22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Topics</w:t>
            </w:r>
          </w:p>
        </w:tc>
        <w:tc>
          <w:tcPr>
            <w:tcW w:w="5394" w:type="dxa"/>
            <w:gridSpan w:val="2"/>
          </w:tcPr>
          <w:p w14:paraId="51641417" w14:textId="77777777" w:rsidR="0064290F" w:rsidRPr="00A84EB2" w:rsidRDefault="0077205B" w:rsidP="00B22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Remarks</w:t>
            </w:r>
          </w:p>
        </w:tc>
      </w:tr>
      <w:tr w:rsidR="004B7C88" w:rsidRPr="00A84EB2" w14:paraId="5D1A7A96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Merge w:val="restart"/>
          </w:tcPr>
          <w:p w14:paraId="13490CB3" w14:textId="77777777" w:rsidR="004B7C88" w:rsidRPr="00A84EB2" w:rsidRDefault="004B7C88" w:rsidP="0077205B">
            <w:pPr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Warehousing</w:t>
            </w:r>
            <w:r w:rsidR="00586F30" w:rsidRPr="00A84EB2">
              <w:rPr>
                <w:rFonts w:asciiTheme="minorBidi" w:hAnsiTheme="minorBidi"/>
              </w:rPr>
              <w:t>,</w:t>
            </w:r>
            <w:r w:rsidRPr="00A84EB2">
              <w:rPr>
                <w:rFonts w:asciiTheme="minorBidi" w:hAnsiTheme="minorBidi"/>
              </w:rPr>
              <w:t xml:space="preserve"> </w:t>
            </w:r>
            <w:r w:rsidR="0077205B" w:rsidRPr="00A84EB2">
              <w:rPr>
                <w:rFonts w:asciiTheme="minorBidi" w:hAnsiTheme="minorBidi"/>
              </w:rPr>
              <w:t xml:space="preserve">general and </w:t>
            </w:r>
            <w:r w:rsidR="00586F30" w:rsidRPr="00A84EB2">
              <w:rPr>
                <w:rFonts w:asciiTheme="minorBidi" w:hAnsiTheme="minorBidi"/>
              </w:rPr>
              <w:t>strategi</w:t>
            </w:r>
            <w:r w:rsidR="0077205B" w:rsidRPr="00A84EB2">
              <w:rPr>
                <w:rFonts w:asciiTheme="minorBidi" w:hAnsiTheme="minorBidi"/>
              </w:rPr>
              <w:t>c</w:t>
            </w:r>
          </w:p>
        </w:tc>
        <w:tc>
          <w:tcPr>
            <w:tcW w:w="7273" w:type="dxa"/>
            <w:gridSpan w:val="3"/>
          </w:tcPr>
          <w:p w14:paraId="7478E5F2" w14:textId="77777777" w:rsidR="004B7C88" w:rsidRPr="00A84EB2" w:rsidRDefault="004B7C88" w:rsidP="004C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H</w:t>
            </w:r>
            <w:r w:rsidR="004C6925" w:rsidRPr="00A84EB2">
              <w:rPr>
                <w:rFonts w:asciiTheme="minorBidi" w:hAnsiTheme="minorBidi"/>
              </w:rPr>
              <w:t xml:space="preserve">ere, </w:t>
            </w:r>
            <w:r w:rsidRPr="00A84EB2">
              <w:rPr>
                <w:rFonts w:asciiTheme="minorBidi" w:hAnsiTheme="minorBidi"/>
              </w:rPr>
              <w:t>warehousing</w:t>
            </w:r>
            <w:r w:rsidR="004C6925" w:rsidRPr="00A84EB2">
              <w:rPr>
                <w:rFonts w:asciiTheme="minorBidi" w:hAnsiTheme="minorBidi"/>
              </w:rPr>
              <w:t xml:space="preserve"> is dealt with </w:t>
            </w:r>
            <w:r w:rsidRPr="00A84EB2">
              <w:rPr>
                <w:rFonts w:asciiTheme="minorBidi" w:hAnsiTheme="minorBidi"/>
              </w:rPr>
              <w:t>in detail</w:t>
            </w:r>
            <w:r w:rsidR="004C6925" w:rsidRPr="00A84EB2">
              <w:rPr>
                <w:rFonts w:asciiTheme="minorBidi" w:hAnsiTheme="minorBidi"/>
              </w:rPr>
              <w:t>:</w:t>
            </w:r>
            <w:r w:rsidR="00C029B1" w:rsidRPr="00A84EB2">
              <w:rPr>
                <w:rFonts w:asciiTheme="minorBidi" w:hAnsiTheme="minorBidi"/>
              </w:rPr>
              <w:t xml:space="preserve"> w</w:t>
            </w:r>
            <w:r w:rsidR="004C6925" w:rsidRPr="00A84EB2">
              <w:rPr>
                <w:rFonts w:asciiTheme="minorBidi" w:hAnsiTheme="minorBidi"/>
              </w:rPr>
              <w:t>h</w:t>
            </w:r>
            <w:r w:rsidR="00C029B1" w:rsidRPr="00A84EB2">
              <w:rPr>
                <w:rFonts w:asciiTheme="minorBidi" w:hAnsiTheme="minorBidi"/>
              </w:rPr>
              <w:t xml:space="preserve">at </w:t>
            </w:r>
            <w:r w:rsidR="004C6925" w:rsidRPr="00A84EB2">
              <w:rPr>
                <w:rFonts w:asciiTheme="minorBidi" w:hAnsiTheme="minorBidi"/>
              </w:rPr>
              <w:t>happens at a warehouse?</w:t>
            </w:r>
            <w:r w:rsidR="00C029B1" w:rsidRPr="00A84EB2">
              <w:rPr>
                <w:rFonts w:asciiTheme="minorBidi" w:hAnsiTheme="minorBidi"/>
              </w:rPr>
              <w:t xml:space="preserve"> </w:t>
            </w:r>
          </w:p>
        </w:tc>
      </w:tr>
      <w:tr w:rsidR="004B7C88" w:rsidRPr="00A84EB2" w14:paraId="2EAA6821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Merge/>
          </w:tcPr>
          <w:p w14:paraId="5BDDA821" w14:textId="77777777" w:rsidR="004B7C88" w:rsidRPr="00A84EB2" w:rsidRDefault="004B7C88" w:rsidP="00B22375">
            <w:pPr>
              <w:rPr>
                <w:rFonts w:asciiTheme="minorBidi" w:hAnsiTheme="minorBidi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6187D972" w14:textId="77777777" w:rsidR="004B7C88" w:rsidRPr="00A84EB2" w:rsidRDefault="004C6925" w:rsidP="00032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General introduction</w:t>
            </w:r>
          </w:p>
        </w:tc>
        <w:tc>
          <w:tcPr>
            <w:tcW w:w="4907" w:type="dxa"/>
          </w:tcPr>
          <w:p w14:paraId="33ADD3FD" w14:textId="77777777" w:rsidR="004B7C88" w:rsidRPr="00A84EB2" w:rsidRDefault="004B7C88" w:rsidP="004C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W</w:t>
            </w:r>
            <w:r w:rsidR="004C6925" w:rsidRPr="00A84EB2">
              <w:rPr>
                <w:rFonts w:asciiTheme="minorBidi" w:hAnsiTheme="minorBidi"/>
              </w:rPr>
              <w:t xml:space="preserve">hat </w:t>
            </w:r>
            <w:r w:rsidRPr="00A84EB2">
              <w:rPr>
                <w:rFonts w:asciiTheme="minorBidi" w:hAnsiTheme="minorBidi"/>
              </w:rPr>
              <w:t>aspect</w:t>
            </w:r>
            <w:r w:rsidR="004C6925" w:rsidRPr="00A84EB2">
              <w:rPr>
                <w:rFonts w:asciiTheme="minorBidi" w:hAnsiTheme="minorBidi"/>
              </w:rPr>
              <w:t xml:space="preserve">s are important within a </w:t>
            </w:r>
            <w:r w:rsidRPr="00A84EB2">
              <w:rPr>
                <w:rFonts w:asciiTheme="minorBidi" w:hAnsiTheme="minorBidi"/>
              </w:rPr>
              <w:t>warehouse?</w:t>
            </w:r>
            <w:r w:rsidR="00C029B1" w:rsidRPr="00A84EB2">
              <w:rPr>
                <w:rFonts w:asciiTheme="minorBidi" w:hAnsiTheme="minorBidi"/>
              </w:rPr>
              <w:t xml:space="preserve"> </w:t>
            </w:r>
            <w:r w:rsidR="004C6925" w:rsidRPr="00A84EB2">
              <w:rPr>
                <w:rFonts w:asciiTheme="minorBidi" w:hAnsiTheme="minorBidi"/>
              </w:rPr>
              <w:t>W</w:t>
            </w:r>
            <w:r w:rsidR="00C029B1" w:rsidRPr="00A84EB2">
              <w:rPr>
                <w:rFonts w:asciiTheme="minorBidi" w:hAnsiTheme="minorBidi"/>
              </w:rPr>
              <w:t>arehouse</w:t>
            </w:r>
            <w:r w:rsidR="004C6925" w:rsidRPr="00A84EB2">
              <w:rPr>
                <w:rFonts w:asciiTheme="minorBidi" w:hAnsiTheme="minorBidi"/>
              </w:rPr>
              <w:t xml:space="preserve"> types</w:t>
            </w:r>
            <w:r w:rsidR="00C029B1" w:rsidRPr="00A84EB2">
              <w:rPr>
                <w:rFonts w:asciiTheme="minorBidi" w:hAnsiTheme="minorBidi"/>
              </w:rPr>
              <w:t>.</w:t>
            </w:r>
          </w:p>
        </w:tc>
      </w:tr>
      <w:tr w:rsidR="004B7C88" w:rsidRPr="00A84EB2" w14:paraId="1A6B4389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Merge/>
          </w:tcPr>
          <w:p w14:paraId="5A697DF2" w14:textId="77777777" w:rsidR="004B7C88" w:rsidRPr="00A84EB2" w:rsidRDefault="004B7C88" w:rsidP="00B22375">
            <w:pPr>
              <w:rPr>
                <w:rFonts w:asciiTheme="minorBidi" w:hAnsiTheme="minorBidi"/>
              </w:rPr>
            </w:pPr>
          </w:p>
        </w:tc>
        <w:tc>
          <w:tcPr>
            <w:tcW w:w="2366" w:type="dxa"/>
            <w:gridSpan w:val="2"/>
          </w:tcPr>
          <w:p w14:paraId="1C11A374" w14:textId="77777777" w:rsidR="004B7C88" w:rsidRPr="00A84EB2" w:rsidRDefault="005C30D6" w:rsidP="00C02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Goods flow</w:t>
            </w:r>
            <w:r w:rsidR="00C029B1" w:rsidRPr="00A84EB2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907" w:type="dxa"/>
          </w:tcPr>
          <w:p w14:paraId="6BB85A40" w14:textId="77777777" w:rsidR="004B7C88" w:rsidRPr="00A84EB2" w:rsidRDefault="00764292" w:rsidP="004C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W</w:t>
            </w:r>
            <w:r w:rsidR="004C6925" w:rsidRPr="00A84EB2">
              <w:rPr>
                <w:rFonts w:asciiTheme="minorBidi" w:hAnsiTheme="minorBidi"/>
              </w:rPr>
              <w:t xml:space="preserve">hat physical </w:t>
            </w:r>
            <w:r w:rsidRPr="00A84EB2">
              <w:rPr>
                <w:rFonts w:asciiTheme="minorBidi" w:hAnsiTheme="minorBidi"/>
              </w:rPr>
              <w:t>processe</w:t>
            </w:r>
            <w:r w:rsidR="004C6925" w:rsidRPr="00A84EB2">
              <w:rPr>
                <w:rFonts w:asciiTheme="minorBidi" w:hAnsiTheme="minorBidi"/>
              </w:rPr>
              <w:t>s occur at a warehouse?</w:t>
            </w:r>
          </w:p>
        </w:tc>
      </w:tr>
      <w:tr w:rsidR="004B7C88" w:rsidRPr="00A84EB2" w14:paraId="19567C41" w14:textId="77777777" w:rsidTr="005418E3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Merge/>
          </w:tcPr>
          <w:p w14:paraId="200AA308" w14:textId="77777777" w:rsidR="004B7C88" w:rsidRPr="00A84EB2" w:rsidRDefault="004B7C88" w:rsidP="00B22375">
            <w:pPr>
              <w:rPr>
                <w:rFonts w:asciiTheme="minorBidi" w:hAnsiTheme="minorBidi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531D2F97" w14:textId="77777777" w:rsidR="004B7C88" w:rsidRPr="00A84EB2" w:rsidRDefault="005C30D6" w:rsidP="00032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Information flow</w:t>
            </w:r>
            <w:r w:rsidR="00C029B1" w:rsidRPr="00A84EB2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907" w:type="dxa"/>
          </w:tcPr>
          <w:p w14:paraId="21B78AD9" w14:textId="77777777" w:rsidR="004B7C88" w:rsidRPr="00A84EB2" w:rsidRDefault="00764292" w:rsidP="004C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W</w:t>
            </w:r>
            <w:r w:rsidR="004C6925" w:rsidRPr="00A84EB2">
              <w:rPr>
                <w:rFonts w:asciiTheme="minorBidi" w:hAnsiTheme="minorBidi"/>
              </w:rPr>
              <w:t>hat</w:t>
            </w:r>
            <w:r w:rsidRPr="00A84EB2">
              <w:rPr>
                <w:rFonts w:asciiTheme="minorBidi" w:hAnsiTheme="minorBidi"/>
              </w:rPr>
              <w:t xml:space="preserve"> </w:t>
            </w:r>
            <w:r w:rsidR="004C6925" w:rsidRPr="00A84EB2">
              <w:rPr>
                <w:rFonts w:asciiTheme="minorBidi" w:hAnsiTheme="minorBidi"/>
              </w:rPr>
              <w:t>information flows</w:t>
            </w:r>
            <w:r w:rsidRPr="00A84EB2">
              <w:rPr>
                <w:rFonts w:asciiTheme="minorBidi" w:hAnsiTheme="minorBidi"/>
              </w:rPr>
              <w:t xml:space="preserve"> </w:t>
            </w:r>
            <w:r w:rsidR="004C6925" w:rsidRPr="00A84EB2">
              <w:rPr>
                <w:rFonts w:asciiTheme="minorBidi" w:hAnsiTheme="minorBidi"/>
              </w:rPr>
              <w:t xml:space="preserve">are needed to support the warehouse </w:t>
            </w:r>
            <w:r w:rsidRPr="00A84EB2">
              <w:rPr>
                <w:rFonts w:asciiTheme="minorBidi" w:hAnsiTheme="minorBidi"/>
              </w:rPr>
              <w:t>p</w:t>
            </w:r>
            <w:r w:rsidR="00586F30" w:rsidRPr="00A84EB2">
              <w:rPr>
                <w:rFonts w:asciiTheme="minorBidi" w:hAnsiTheme="minorBidi"/>
              </w:rPr>
              <w:t>roces</w:t>
            </w:r>
            <w:r w:rsidRPr="00A84EB2">
              <w:rPr>
                <w:rFonts w:asciiTheme="minorBidi" w:hAnsiTheme="minorBidi"/>
              </w:rPr>
              <w:t>se</w:t>
            </w:r>
            <w:r w:rsidR="004C6925" w:rsidRPr="00A84EB2">
              <w:rPr>
                <w:rFonts w:asciiTheme="minorBidi" w:hAnsiTheme="minorBidi"/>
              </w:rPr>
              <w:t>s?</w:t>
            </w:r>
          </w:p>
        </w:tc>
      </w:tr>
      <w:tr w:rsidR="004B7C88" w:rsidRPr="00A84EB2" w14:paraId="2226EC5A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Merge/>
          </w:tcPr>
          <w:p w14:paraId="25E97FCA" w14:textId="77777777" w:rsidR="004B7C88" w:rsidRPr="00A84EB2" w:rsidRDefault="004B7C88" w:rsidP="00B22375">
            <w:pPr>
              <w:rPr>
                <w:rFonts w:asciiTheme="minorBidi" w:hAnsiTheme="minorBidi"/>
              </w:rPr>
            </w:pPr>
          </w:p>
        </w:tc>
        <w:tc>
          <w:tcPr>
            <w:tcW w:w="2366" w:type="dxa"/>
            <w:gridSpan w:val="2"/>
          </w:tcPr>
          <w:p w14:paraId="09D82860" w14:textId="77777777" w:rsidR="004B7C88" w:rsidRPr="00A84EB2" w:rsidRDefault="005C30D6" w:rsidP="00C02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Money flow</w:t>
            </w:r>
            <w:r w:rsidR="00C029B1" w:rsidRPr="00A84EB2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907" w:type="dxa"/>
          </w:tcPr>
          <w:p w14:paraId="4491A2FF" w14:textId="77777777" w:rsidR="004B7C88" w:rsidRPr="00A84EB2" w:rsidRDefault="00C029B1" w:rsidP="004C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Economi</w:t>
            </w:r>
            <w:r w:rsidR="004C6925" w:rsidRPr="00A84EB2">
              <w:rPr>
                <w:rFonts w:asciiTheme="minorBidi" w:hAnsiTheme="minorBidi"/>
              </w:rPr>
              <w:t>cs</w:t>
            </w:r>
            <w:r w:rsidRPr="00A84EB2">
              <w:rPr>
                <w:rFonts w:asciiTheme="minorBidi" w:hAnsiTheme="minorBidi"/>
              </w:rPr>
              <w:t xml:space="preserve">, </w:t>
            </w:r>
            <w:r w:rsidR="004C6925" w:rsidRPr="00A84EB2">
              <w:rPr>
                <w:rFonts w:asciiTheme="minorBidi" w:hAnsiTheme="minorBidi"/>
              </w:rPr>
              <w:t>c</w:t>
            </w:r>
            <w:r w:rsidR="00262DD3" w:rsidRPr="00A84EB2">
              <w:rPr>
                <w:rFonts w:asciiTheme="minorBidi" w:hAnsiTheme="minorBidi"/>
              </w:rPr>
              <w:t>ost</w:t>
            </w:r>
            <w:r w:rsidR="004C6925" w:rsidRPr="00A84EB2">
              <w:rPr>
                <w:rFonts w:asciiTheme="minorBidi" w:hAnsiTheme="minorBidi"/>
              </w:rPr>
              <w:t xml:space="preserve">s in a </w:t>
            </w:r>
            <w:r w:rsidR="00262DD3" w:rsidRPr="00A84EB2">
              <w:rPr>
                <w:rFonts w:asciiTheme="minorBidi" w:hAnsiTheme="minorBidi"/>
              </w:rPr>
              <w:t xml:space="preserve">warehouse </w:t>
            </w:r>
            <w:r w:rsidR="004C6925" w:rsidRPr="00A84EB2">
              <w:rPr>
                <w:rFonts w:asciiTheme="minorBidi" w:hAnsiTheme="minorBidi"/>
              </w:rPr>
              <w:t>environment</w:t>
            </w:r>
            <w:r w:rsidR="00262DD3" w:rsidRPr="00A84EB2">
              <w:rPr>
                <w:rFonts w:asciiTheme="minorBidi" w:hAnsiTheme="minorBidi"/>
              </w:rPr>
              <w:t>.</w:t>
            </w:r>
          </w:p>
        </w:tc>
      </w:tr>
      <w:tr w:rsidR="004B7C88" w:rsidRPr="00A84EB2" w14:paraId="4C65DA99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Merge/>
          </w:tcPr>
          <w:p w14:paraId="4A45F8C2" w14:textId="77777777" w:rsidR="004B7C88" w:rsidRPr="00A84EB2" w:rsidRDefault="004B7C88" w:rsidP="00B22375">
            <w:pPr>
              <w:rPr>
                <w:rFonts w:asciiTheme="minorBidi" w:hAnsiTheme="minorBidi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79650FED" w14:textId="77777777" w:rsidR="004B7C88" w:rsidRPr="00A84EB2" w:rsidRDefault="004B7C88" w:rsidP="00032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Trends &amp; </w:t>
            </w:r>
            <w:r w:rsidR="00433F1D" w:rsidRPr="00A84EB2">
              <w:rPr>
                <w:rFonts w:asciiTheme="minorBidi" w:hAnsiTheme="minorBidi"/>
              </w:rPr>
              <w:t>Developments</w:t>
            </w:r>
          </w:p>
        </w:tc>
        <w:tc>
          <w:tcPr>
            <w:tcW w:w="4907" w:type="dxa"/>
          </w:tcPr>
          <w:p w14:paraId="3520F50E" w14:textId="77777777" w:rsidR="004B7C88" w:rsidRPr="00A84EB2" w:rsidRDefault="00433F1D" w:rsidP="00433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Space to enable the quick integration of new developments into the education</w:t>
            </w:r>
            <w:r w:rsidR="00E22B5C" w:rsidRPr="00A84EB2">
              <w:rPr>
                <w:rFonts w:asciiTheme="minorBidi" w:hAnsiTheme="minorBidi"/>
              </w:rPr>
              <w:t>.</w:t>
            </w:r>
          </w:p>
        </w:tc>
      </w:tr>
    </w:tbl>
    <w:p w14:paraId="7A80087A" w14:textId="77777777" w:rsidR="00332EB0" w:rsidRPr="00A84EB2" w:rsidRDefault="00332EB0" w:rsidP="00764C25">
      <w:pPr>
        <w:rPr>
          <w:rFonts w:asciiTheme="minorBidi" w:hAnsiTheme="minorBidi"/>
        </w:rPr>
      </w:pPr>
    </w:p>
    <w:tbl>
      <w:tblPr>
        <w:tblStyle w:val="Lichtelijst-accent4"/>
        <w:tblW w:w="0" w:type="auto"/>
        <w:tblInd w:w="132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804"/>
        <w:gridCol w:w="2628"/>
        <w:gridCol w:w="135"/>
        <w:gridCol w:w="4353"/>
      </w:tblGrid>
      <w:tr w:rsidR="0018062D" w:rsidRPr="00A84EB2" w14:paraId="4638E6EE" w14:textId="77777777" w:rsidTr="00541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1CD23BEA" w14:textId="77777777" w:rsidR="0018062D" w:rsidRPr="00A84EB2" w:rsidRDefault="0018062D" w:rsidP="00B22375">
            <w:pPr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CAS </w:t>
            </w:r>
            <w:r w:rsidR="00A22EB8" w:rsidRPr="00A84EB2">
              <w:rPr>
                <w:rFonts w:asciiTheme="minorBidi" w:hAnsiTheme="minorBidi"/>
              </w:rPr>
              <w:t>1.</w:t>
            </w:r>
            <w:r w:rsidRPr="00A84EB2">
              <w:rPr>
                <w:rFonts w:asciiTheme="minorBidi" w:hAnsiTheme="minorBidi"/>
              </w:rPr>
              <w:t>3</w:t>
            </w:r>
          </w:p>
        </w:tc>
        <w:tc>
          <w:tcPr>
            <w:tcW w:w="2628" w:type="dxa"/>
          </w:tcPr>
          <w:p w14:paraId="485142C5" w14:textId="77777777" w:rsidR="0018062D" w:rsidRPr="00A84EB2" w:rsidRDefault="00904838" w:rsidP="00B22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Topics</w:t>
            </w:r>
          </w:p>
        </w:tc>
        <w:tc>
          <w:tcPr>
            <w:tcW w:w="4488" w:type="dxa"/>
            <w:gridSpan w:val="2"/>
          </w:tcPr>
          <w:p w14:paraId="707B5355" w14:textId="77777777" w:rsidR="0018062D" w:rsidRPr="00A84EB2" w:rsidRDefault="00904838" w:rsidP="00B22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Remarks</w:t>
            </w:r>
          </w:p>
        </w:tc>
      </w:tr>
      <w:tr w:rsidR="004A4EC7" w:rsidRPr="00A84EB2" w14:paraId="0C63699C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Merge w:val="restart"/>
          </w:tcPr>
          <w:p w14:paraId="10000677" w14:textId="77777777" w:rsidR="004A4EC7" w:rsidRPr="00A84EB2" w:rsidRDefault="00586F30" w:rsidP="00904838">
            <w:pPr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Warehousing, </w:t>
            </w:r>
            <w:r w:rsidR="00744092" w:rsidRPr="00A84EB2">
              <w:rPr>
                <w:rFonts w:asciiTheme="minorBidi" w:hAnsiTheme="minorBidi"/>
              </w:rPr>
              <w:t>tacti</w:t>
            </w:r>
            <w:r w:rsidR="00904838" w:rsidRPr="00A84EB2">
              <w:rPr>
                <w:rFonts w:asciiTheme="minorBidi" w:hAnsiTheme="minorBidi"/>
              </w:rPr>
              <w:t xml:space="preserve">cal and </w:t>
            </w:r>
            <w:r w:rsidR="00744092" w:rsidRPr="00A84EB2">
              <w:rPr>
                <w:rFonts w:asciiTheme="minorBidi" w:hAnsiTheme="minorBidi"/>
              </w:rPr>
              <w:t>operation</w:t>
            </w:r>
            <w:r w:rsidR="00904838" w:rsidRPr="00A84EB2">
              <w:rPr>
                <w:rFonts w:asciiTheme="minorBidi" w:hAnsiTheme="minorBidi"/>
              </w:rPr>
              <w:t>al</w:t>
            </w:r>
          </w:p>
        </w:tc>
        <w:tc>
          <w:tcPr>
            <w:tcW w:w="7116" w:type="dxa"/>
            <w:gridSpan w:val="3"/>
          </w:tcPr>
          <w:p w14:paraId="6C04BA13" w14:textId="77777777" w:rsidR="004A4EC7" w:rsidRPr="00A84EB2" w:rsidRDefault="00904838" w:rsidP="00D24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This section deals with </w:t>
            </w:r>
            <w:r w:rsidR="000077A2" w:rsidRPr="00A84EB2">
              <w:rPr>
                <w:rFonts w:asciiTheme="minorBidi" w:hAnsiTheme="minorBidi"/>
              </w:rPr>
              <w:t xml:space="preserve">layout and </w:t>
            </w:r>
            <w:r w:rsidR="00D24ADE" w:rsidRPr="00A84EB2">
              <w:rPr>
                <w:rFonts w:asciiTheme="minorBidi" w:hAnsiTheme="minorBidi"/>
              </w:rPr>
              <w:t>implementation</w:t>
            </w:r>
            <w:r w:rsidR="000077A2" w:rsidRPr="00A84EB2">
              <w:rPr>
                <w:rFonts w:asciiTheme="minorBidi" w:hAnsiTheme="minorBidi"/>
              </w:rPr>
              <w:t xml:space="preserve"> issues</w:t>
            </w:r>
            <w:r w:rsidR="004A4EC7" w:rsidRPr="00A84EB2">
              <w:rPr>
                <w:rFonts w:asciiTheme="minorBidi" w:hAnsiTheme="minorBidi"/>
              </w:rPr>
              <w:t xml:space="preserve">, </w:t>
            </w:r>
            <w:r w:rsidRPr="00A84EB2">
              <w:rPr>
                <w:rFonts w:asciiTheme="minorBidi" w:hAnsiTheme="minorBidi"/>
              </w:rPr>
              <w:t xml:space="preserve">both from an </w:t>
            </w:r>
            <w:r w:rsidR="004A4EC7" w:rsidRPr="00A84EB2">
              <w:rPr>
                <w:rFonts w:asciiTheme="minorBidi" w:hAnsiTheme="minorBidi"/>
              </w:rPr>
              <w:t xml:space="preserve">LE </w:t>
            </w:r>
            <w:r w:rsidRPr="00A84EB2">
              <w:rPr>
                <w:rFonts w:asciiTheme="minorBidi" w:hAnsiTheme="minorBidi"/>
              </w:rPr>
              <w:t xml:space="preserve">and an </w:t>
            </w:r>
            <w:r w:rsidR="004A4EC7" w:rsidRPr="00A84EB2">
              <w:rPr>
                <w:rFonts w:asciiTheme="minorBidi" w:hAnsiTheme="minorBidi"/>
              </w:rPr>
              <w:t>L&amp;E perspecti</w:t>
            </w:r>
            <w:r w:rsidRPr="00A84EB2">
              <w:rPr>
                <w:rFonts w:asciiTheme="minorBidi" w:hAnsiTheme="minorBidi"/>
              </w:rPr>
              <w:t>ve</w:t>
            </w:r>
            <w:r w:rsidR="004A4EC7" w:rsidRPr="00A84EB2">
              <w:rPr>
                <w:rFonts w:asciiTheme="minorBidi" w:hAnsiTheme="minorBidi"/>
              </w:rPr>
              <w:t>.</w:t>
            </w:r>
          </w:p>
        </w:tc>
      </w:tr>
      <w:tr w:rsidR="0018062D" w:rsidRPr="00A84EB2" w14:paraId="35321991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Merge/>
          </w:tcPr>
          <w:p w14:paraId="5CD73F24" w14:textId="77777777" w:rsidR="0018062D" w:rsidRPr="00A84EB2" w:rsidRDefault="0018062D" w:rsidP="00B22375">
            <w:pPr>
              <w:rPr>
                <w:rFonts w:asciiTheme="minorBidi" w:hAnsiTheme="minorBidi"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489E2E21" w14:textId="77777777" w:rsidR="0018062D" w:rsidRPr="00A84EB2" w:rsidRDefault="00904838" w:rsidP="00D7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Tools</w:t>
            </w:r>
          </w:p>
        </w:tc>
        <w:tc>
          <w:tcPr>
            <w:tcW w:w="4353" w:type="dxa"/>
          </w:tcPr>
          <w:p w14:paraId="775C90F6" w14:textId="77777777" w:rsidR="0018062D" w:rsidRPr="00A84EB2" w:rsidRDefault="001B0BFC" w:rsidP="0000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W</w:t>
            </w:r>
            <w:r w:rsidR="000077A2" w:rsidRPr="00A84EB2">
              <w:rPr>
                <w:rFonts w:asciiTheme="minorBidi" w:hAnsiTheme="minorBidi"/>
              </w:rPr>
              <w:t xml:space="preserve">hat </w:t>
            </w:r>
            <w:r w:rsidRPr="00A84EB2">
              <w:rPr>
                <w:rFonts w:asciiTheme="minorBidi" w:hAnsiTheme="minorBidi"/>
              </w:rPr>
              <w:t>t</w:t>
            </w:r>
            <w:r w:rsidR="00764292" w:rsidRPr="00A84EB2">
              <w:rPr>
                <w:rFonts w:asciiTheme="minorBidi" w:hAnsiTheme="minorBidi"/>
              </w:rPr>
              <w:t>echni</w:t>
            </w:r>
            <w:r w:rsidR="000077A2" w:rsidRPr="00A84EB2">
              <w:rPr>
                <w:rFonts w:asciiTheme="minorBidi" w:hAnsiTheme="minorBidi"/>
              </w:rPr>
              <w:t xml:space="preserve">ques and tools are used when at a </w:t>
            </w:r>
            <w:r w:rsidRPr="00A84EB2">
              <w:rPr>
                <w:rFonts w:asciiTheme="minorBidi" w:hAnsiTheme="minorBidi"/>
              </w:rPr>
              <w:t>warehouse</w:t>
            </w:r>
            <w:r w:rsidR="000077A2" w:rsidRPr="00A84EB2">
              <w:rPr>
                <w:rFonts w:asciiTheme="minorBidi" w:hAnsiTheme="minorBidi"/>
              </w:rPr>
              <w:t>?</w:t>
            </w:r>
            <w:r w:rsidRPr="00A84EB2">
              <w:rPr>
                <w:rFonts w:asciiTheme="minorBidi" w:hAnsiTheme="minorBidi"/>
              </w:rPr>
              <w:t xml:space="preserve"> </w:t>
            </w:r>
          </w:p>
        </w:tc>
      </w:tr>
      <w:tr w:rsidR="0018062D" w:rsidRPr="00A84EB2" w14:paraId="0020A173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Merge/>
          </w:tcPr>
          <w:p w14:paraId="5E0B8E3D" w14:textId="77777777" w:rsidR="0018062D" w:rsidRPr="00A84EB2" w:rsidRDefault="0018062D" w:rsidP="00B22375">
            <w:pPr>
              <w:rPr>
                <w:rFonts w:asciiTheme="minorBidi" w:hAnsiTheme="minorBidi"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7C5CADB2" w14:textId="77777777" w:rsidR="0018062D" w:rsidRPr="00A84EB2" w:rsidRDefault="0018062D" w:rsidP="00D7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Layout</w:t>
            </w:r>
          </w:p>
        </w:tc>
        <w:tc>
          <w:tcPr>
            <w:tcW w:w="4353" w:type="dxa"/>
          </w:tcPr>
          <w:p w14:paraId="0A808951" w14:textId="77777777" w:rsidR="0018062D" w:rsidRPr="00A84EB2" w:rsidRDefault="001B0BFC" w:rsidP="00EA1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W</w:t>
            </w:r>
            <w:r w:rsidR="000077A2" w:rsidRPr="00A84EB2">
              <w:rPr>
                <w:rFonts w:asciiTheme="minorBidi" w:hAnsiTheme="minorBidi"/>
              </w:rPr>
              <w:t xml:space="preserve">hat </w:t>
            </w:r>
            <w:r w:rsidRPr="00A84EB2">
              <w:rPr>
                <w:rFonts w:asciiTheme="minorBidi" w:hAnsiTheme="minorBidi"/>
              </w:rPr>
              <w:t>factor</w:t>
            </w:r>
            <w:r w:rsidR="000077A2" w:rsidRPr="00A84EB2">
              <w:rPr>
                <w:rFonts w:asciiTheme="minorBidi" w:hAnsiTheme="minorBidi"/>
              </w:rPr>
              <w:t>s play a part in laying</w:t>
            </w:r>
            <w:r w:rsidR="00EA1095" w:rsidRPr="00A84EB2">
              <w:rPr>
                <w:rFonts w:asciiTheme="minorBidi" w:hAnsiTheme="minorBidi"/>
              </w:rPr>
              <w:t xml:space="preserve"> out/redesigning a </w:t>
            </w:r>
            <w:r w:rsidRPr="00A84EB2">
              <w:rPr>
                <w:rFonts w:asciiTheme="minorBidi" w:hAnsiTheme="minorBidi"/>
              </w:rPr>
              <w:t>warehouse</w:t>
            </w:r>
            <w:r w:rsidR="00EA1095" w:rsidRPr="00A84EB2">
              <w:rPr>
                <w:rFonts w:asciiTheme="minorBidi" w:hAnsiTheme="minorBidi"/>
              </w:rPr>
              <w:t>?</w:t>
            </w:r>
          </w:p>
        </w:tc>
      </w:tr>
      <w:tr w:rsidR="00C029B1" w:rsidRPr="00A84EB2" w14:paraId="5EB68FA2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vMerge/>
          </w:tcPr>
          <w:p w14:paraId="7EDE7504" w14:textId="77777777" w:rsidR="00C029B1" w:rsidRPr="00A84EB2" w:rsidRDefault="00C029B1" w:rsidP="00B22375">
            <w:pPr>
              <w:rPr>
                <w:rFonts w:asciiTheme="minorBidi" w:hAnsiTheme="minorBidi"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373C1C28" w14:textId="77777777" w:rsidR="00C029B1" w:rsidRPr="00A84EB2" w:rsidRDefault="004A4EC7" w:rsidP="00D7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Management </w:t>
            </w:r>
            <w:r w:rsidR="00904838" w:rsidRPr="00A84EB2">
              <w:rPr>
                <w:rFonts w:asciiTheme="minorBidi" w:hAnsiTheme="minorBidi"/>
              </w:rPr>
              <w:t>&amp;</w:t>
            </w:r>
            <w:r w:rsidRPr="00A84EB2">
              <w:rPr>
                <w:rFonts w:asciiTheme="minorBidi" w:hAnsiTheme="minorBidi"/>
              </w:rPr>
              <w:t xml:space="preserve"> Organisati</w:t>
            </w:r>
            <w:r w:rsidR="00904838" w:rsidRPr="00A84EB2">
              <w:rPr>
                <w:rFonts w:asciiTheme="minorBidi" w:hAnsiTheme="minorBidi"/>
              </w:rPr>
              <w:t>on</w:t>
            </w:r>
          </w:p>
        </w:tc>
        <w:tc>
          <w:tcPr>
            <w:tcW w:w="4353" w:type="dxa"/>
          </w:tcPr>
          <w:p w14:paraId="1810FC95" w14:textId="77777777" w:rsidR="004A4EC7" w:rsidRPr="00A84EB2" w:rsidRDefault="00EA1095" w:rsidP="00EA1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What do </w:t>
            </w:r>
            <w:r w:rsidR="004A4EC7" w:rsidRPr="00A84EB2">
              <w:rPr>
                <w:rFonts w:asciiTheme="minorBidi" w:hAnsiTheme="minorBidi"/>
              </w:rPr>
              <w:t>warehouse organisati</w:t>
            </w:r>
            <w:r w:rsidRPr="00A84EB2">
              <w:rPr>
                <w:rFonts w:asciiTheme="minorBidi" w:hAnsiTheme="minorBidi"/>
              </w:rPr>
              <w:t>ons look like with regard to s</w:t>
            </w:r>
            <w:r w:rsidR="001B0BFC" w:rsidRPr="00A84EB2">
              <w:rPr>
                <w:rFonts w:asciiTheme="minorBidi" w:hAnsiTheme="minorBidi"/>
              </w:rPr>
              <w:t>tructu</w:t>
            </w:r>
            <w:r w:rsidRPr="00A84EB2">
              <w:rPr>
                <w:rFonts w:asciiTheme="minorBidi" w:hAnsiTheme="minorBidi"/>
              </w:rPr>
              <w:t>re and</w:t>
            </w:r>
            <w:r w:rsidR="001B0BFC" w:rsidRPr="00A84EB2">
              <w:rPr>
                <w:rFonts w:asciiTheme="minorBidi" w:hAnsiTheme="minorBidi"/>
              </w:rPr>
              <w:t xml:space="preserve"> planning</w:t>
            </w:r>
            <w:r w:rsidRPr="00A84EB2">
              <w:rPr>
                <w:rFonts w:asciiTheme="minorBidi" w:hAnsiTheme="minorBidi"/>
              </w:rPr>
              <w:t>?</w:t>
            </w:r>
          </w:p>
        </w:tc>
      </w:tr>
    </w:tbl>
    <w:p w14:paraId="1CB119D6" w14:textId="77777777" w:rsidR="004E6BAD" w:rsidRPr="00A84EB2" w:rsidRDefault="004E6BAD" w:rsidP="006C7EF0">
      <w:pPr>
        <w:rPr>
          <w:rFonts w:asciiTheme="minorBidi" w:hAnsiTheme="minorBidi"/>
          <w:b/>
          <w:bCs/>
        </w:rPr>
      </w:pPr>
    </w:p>
    <w:tbl>
      <w:tblPr>
        <w:tblStyle w:val="Lichtelijst-accent4"/>
        <w:tblW w:w="0" w:type="auto"/>
        <w:tblInd w:w="132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752"/>
        <w:gridCol w:w="2623"/>
        <w:gridCol w:w="135"/>
        <w:gridCol w:w="4410"/>
      </w:tblGrid>
      <w:tr w:rsidR="004A4EC7" w:rsidRPr="00A84EB2" w14:paraId="51F69575" w14:textId="77777777" w:rsidTr="00541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5138F45E" w14:textId="77777777" w:rsidR="004A4EC7" w:rsidRPr="00A84EB2" w:rsidRDefault="004A4EC7" w:rsidP="00B22375">
            <w:pPr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CAS </w:t>
            </w:r>
            <w:r w:rsidR="00A22EB8" w:rsidRPr="00A84EB2">
              <w:rPr>
                <w:rFonts w:asciiTheme="minorBidi" w:hAnsiTheme="minorBidi"/>
              </w:rPr>
              <w:t>1.</w:t>
            </w:r>
            <w:r w:rsidRPr="00A84EB2">
              <w:rPr>
                <w:rFonts w:asciiTheme="minorBidi" w:hAnsiTheme="minorBidi"/>
              </w:rPr>
              <w:t>4</w:t>
            </w:r>
          </w:p>
        </w:tc>
        <w:tc>
          <w:tcPr>
            <w:tcW w:w="2623" w:type="dxa"/>
          </w:tcPr>
          <w:p w14:paraId="11039AE2" w14:textId="77777777" w:rsidR="004A4EC7" w:rsidRPr="00A84EB2" w:rsidRDefault="009A79E3" w:rsidP="00B22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Topics</w:t>
            </w:r>
          </w:p>
        </w:tc>
        <w:tc>
          <w:tcPr>
            <w:tcW w:w="4545" w:type="dxa"/>
            <w:gridSpan w:val="2"/>
          </w:tcPr>
          <w:p w14:paraId="525996AF" w14:textId="77777777" w:rsidR="004A4EC7" w:rsidRPr="00A84EB2" w:rsidRDefault="009A79E3" w:rsidP="00B223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Remarks</w:t>
            </w:r>
          </w:p>
        </w:tc>
      </w:tr>
      <w:tr w:rsidR="00332EB0" w:rsidRPr="00A84EB2" w14:paraId="160FCDB3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</w:tcPr>
          <w:p w14:paraId="7BD09A31" w14:textId="77777777" w:rsidR="00332EB0" w:rsidRPr="00A84EB2" w:rsidRDefault="00332EB0" w:rsidP="00B22375">
            <w:pPr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Tools</w:t>
            </w:r>
          </w:p>
        </w:tc>
        <w:tc>
          <w:tcPr>
            <w:tcW w:w="7168" w:type="dxa"/>
            <w:gridSpan w:val="3"/>
          </w:tcPr>
          <w:p w14:paraId="0CB85133" w14:textId="77777777" w:rsidR="00332EB0" w:rsidRPr="00A84EB2" w:rsidRDefault="009A79E3" w:rsidP="003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This section deals with </w:t>
            </w:r>
            <w:r w:rsidR="00332EB0" w:rsidRPr="00A84EB2">
              <w:rPr>
                <w:rFonts w:asciiTheme="minorBidi" w:hAnsiTheme="minorBidi"/>
              </w:rPr>
              <w:t>method</w:t>
            </w:r>
            <w:r w:rsidRPr="00A84EB2">
              <w:rPr>
                <w:rFonts w:asciiTheme="minorBidi" w:hAnsiTheme="minorBidi"/>
              </w:rPr>
              <w:t>s</w:t>
            </w:r>
            <w:r w:rsidR="00332EB0" w:rsidRPr="00A84EB2">
              <w:rPr>
                <w:rFonts w:asciiTheme="minorBidi" w:hAnsiTheme="minorBidi"/>
              </w:rPr>
              <w:t>/techni</w:t>
            </w:r>
            <w:r w:rsidRPr="00A84EB2">
              <w:rPr>
                <w:rFonts w:asciiTheme="minorBidi" w:hAnsiTheme="minorBidi"/>
              </w:rPr>
              <w:t xml:space="preserve">ques that belong to a logistician’s </w:t>
            </w:r>
            <w:r w:rsidR="00332EB0" w:rsidRPr="00A84EB2">
              <w:rPr>
                <w:rFonts w:asciiTheme="minorBidi" w:hAnsiTheme="minorBidi"/>
              </w:rPr>
              <w:t>basi</w:t>
            </w:r>
            <w:r w:rsidRPr="00A84EB2">
              <w:rPr>
                <w:rFonts w:asciiTheme="minorBidi" w:hAnsiTheme="minorBidi"/>
              </w:rPr>
              <w:t xml:space="preserve">c tools and that are usually </w:t>
            </w:r>
            <w:r w:rsidR="003943C1" w:rsidRPr="00A84EB2">
              <w:rPr>
                <w:rFonts w:asciiTheme="minorBidi" w:hAnsiTheme="minorBidi"/>
              </w:rPr>
              <w:t xml:space="preserve">independent of the </w:t>
            </w:r>
            <w:r w:rsidRPr="00A84EB2">
              <w:rPr>
                <w:rFonts w:asciiTheme="minorBidi" w:hAnsiTheme="minorBidi"/>
              </w:rPr>
              <w:t xml:space="preserve">professional </w:t>
            </w:r>
            <w:r w:rsidR="003943C1" w:rsidRPr="00A84EB2">
              <w:rPr>
                <w:rFonts w:asciiTheme="minorBidi" w:hAnsiTheme="minorBidi"/>
              </w:rPr>
              <w:t>context</w:t>
            </w:r>
            <w:r w:rsidR="00332EB0" w:rsidRPr="00A84EB2">
              <w:rPr>
                <w:rFonts w:asciiTheme="minorBidi" w:hAnsiTheme="minorBidi"/>
              </w:rPr>
              <w:t>.</w:t>
            </w:r>
          </w:p>
        </w:tc>
      </w:tr>
      <w:tr w:rsidR="004A4EC7" w:rsidRPr="00A84EB2" w14:paraId="34FC0230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7752FA08" w14:textId="77777777" w:rsidR="004A4EC7" w:rsidRPr="00A84EB2" w:rsidRDefault="004A4EC7" w:rsidP="00B22375">
            <w:pPr>
              <w:rPr>
                <w:rFonts w:asciiTheme="minorBidi" w:hAnsiTheme="minorBidi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454EF2FA" w14:textId="77777777" w:rsidR="004A4EC7" w:rsidRPr="00A84EB2" w:rsidRDefault="003C731D" w:rsidP="0024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Project-based approach</w:t>
            </w:r>
          </w:p>
        </w:tc>
        <w:tc>
          <w:tcPr>
            <w:tcW w:w="4410" w:type="dxa"/>
          </w:tcPr>
          <w:p w14:paraId="00CC3438" w14:textId="77777777" w:rsidR="004A4EC7" w:rsidRPr="00A84EB2" w:rsidRDefault="003E6D7D" w:rsidP="009A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Techni</w:t>
            </w:r>
            <w:r w:rsidR="009A79E3" w:rsidRPr="00A84EB2">
              <w:rPr>
                <w:rFonts w:asciiTheme="minorBidi" w:hAnsiTheme="minorBidi"/>
              </w:rPr>
              <w:t>ques</w:t>
            </w:r>
            <w:r w:rsidRPr="00A84EB2">
              <w:rPr>
                <w:rFonts w:asciiTheme="minorBidi" w:hAnsiTheme="minorBidi"/>
              </w:rPr>
              <w:t>/method</w:t>
            </w:r>
            <w:r w:rsidR="009A79E3" w:rsidRPr="00A84EB2">
              <w:rPr>
                <w:rFonts w:asciiTheme="minorBidi" w:hAnsiTheme="minorBidi"/>
              </w:rPr>
              <w:t>ologies</w:t>
            </w:r>
            <w:r w:rsidRPr="00A84EB2">
              <w:rPr>
                <w:rFonts w:asciiTheme="minorBidi" w:hAnsiTheme="minorBidi"/>
              </w:rPr>
              <w:t>.</w:t>
            </w:r>
          </w:p>
        </w:tc>
      </w:tr>
      <w:tr w:rsidR="00954E98" w:rsidRPr="00A84EB2" w14:paraId="2A3CF3CA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42ECCDF8" w14:textId="77777777" w:rsidR="00954E98" w:rsidRPr="00A84EB2" w:rsidRDefault="00954E98" w:rsidP="00B22375">
            <w:pPr>
              <w:rPr>
                <w:rFonts w:asciiTheme="minorBidi" w:hAnsiTheme="minorBidi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11A682F8" w14:textId="77777777" w:rsidR="00954E98" w:rsidRPr="00A84EB2" w:rsidRDefault="00954E98" w:rsidP="002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Flow</w:t>
            </w:r>
            <w:r w:rsidR="009A79E3" w:rsidRPr="00A84EB2">
              <w:rPr>
                <w:rFonts w:asciiTheme="minorBidi" w:hAnsiTheme="minorBidi"/>
              </w:rPr>
              <w:t xml:space="preserve"> </w:t>
            </w:r>
            <w:r w:rsidRPr="00A84EB2">
              <w:rPr>
                <w:rFonts w:asciiTheme="minorBidi" w:hAnsiTheme="minorBidi"/>
              </w:rPr>
              <w:t>chart</w:t>
            </w:r>
          </w:p>
        </w:tc>
        <w:tc>
          <w:tcPr>
            <w:tcW w:w="4410" w:type="dxa"/>
          </w:tcPr>
          <w:p w14:paraId="3BFB140C" w14:textId="77777777" w:rsidR="00954E98" w:rsidRPr="00A84EB2" w:rsidRDefault="00954E98" w:rsidP="0095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954E98" w:rsidRPr="00A84EB2" w14:paraId="16989671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7F6167A4" w14:textId="77777777" w:rsidR="00954E98" w:rsidRPr="00A84EB2" w:rsidRDefault="00954E98" w:rsidP="00B22375">
            <w:pPr>
              <w:rPr>
                <w:rFonts w:asciiTheme="minorBidi" w:hAnsiTheme="minorBidi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56D207EC" w14:textId="77777777" w:rsidR="00954E98" w:rsidRPr="00A84EB2" w:rsidRDefault="00E162FC" w:rsidP="0024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Clustering a</w:t>
            </w:r>
            <w:r w:rsidR="009A79E3" w:rsidRPr="00A84EB2">
              <w:rPr>
                <w:rFonts w:asciiTheme="minorBidi" w:hAnsiTheme="minorBidi"/>
              </w:rPr>
              <w:t xml:space="preserve">s an </w:t>
            </w:r>
            <w:r w:rsidRPr="00A84EB2">
              <w:rPr>
                <w:rFonts w:asciiTheme="minorBidi" w:hAnsiTheme="minorBidi"/>
              </w:rPr>
              <w:t>analys</w:t>
            </w:r>
            <w:r w:rsidR="009A79E3" w:rsidRPr="00A84EB2">
              <w:rPr>
                <w:rFonts w:asciiTheme="minorBidi" w:hAnsiTheme="minorBidi"/>
              </w:rPr>
              <w:t xml:space="preserve">is </w:t>
            </w:r>
            <w:r w:rsidRPr="00A84EB2">
              <w:rPr>
                <w:rFonts w:asciiTheme="minorBidi" w:hAnsiTheme="minorBidi"/>
              </w:rPr>
              <w:t>tool</w:t>
            </w:r>
          </w:p>
        </w:tc>
        <w:tc>
          <w:tcPr>
            <w:tcW w:w="4410" w:type="dxa"/>
          </w:tcPr>
          <w:p w14:paraId="5286C0A0" w14:textId="77777777" w:rsidR="00954E98" w:rsidRPr="00A84EB2" w:rsidRDefault="00954E98" w:rsidP="00B2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4A4EC7" w:rsidRPr="00A84EB2" w14:paraId="738EFF44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76D01822" w14:textId="77777777" w:rsidR="004A4EC7" w:rsidRPr="00A84EB2" w:rsidRDefault="004A4EC7" w:rsidP="00B22375">
            <w:pPr>
              <w:rPr>
                <w:rFonts w:asciiTheme="minorBidi" w:hAnsiTheme="minorBidi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283ABB33" w14:textId="77777777" w:rsidR="004A4EC7" w:rsidRPr="00A84EB2" w:rsidRDefault="009A79E3" w:rsidP="002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Inventory management</w:t>
            </w:r>
          </w:p>
        </w:tc>
        <w:tc>
          <w:tcPr>
            <w:tcW w:w="4410" w:type="dxa"/>
          </w:tcPr>
          <w:p w14:paraId="702C6E43" w14:textId="77777777" w:rsidR="004A4EC7" w:rsidRPr="00A84EB2" w:rsidRDefault="009C17BC" w:rsidP="009C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Management models</w:t>
            </w:r>
            <w:r w:rsidR="003E6D7D" w:rsidRPr="00A84EB2">
              <w:rPr>
                <w:rFonts w:asciiTheme="minorBidi" w:hAnsiTheme="minorBidi"/>
              </w:rPr>
              <w:t xml:space="preserve"> </w:t>
            </w:r>
            <w:r w:rsidR="009A79E3" w:rsidRPr="00A84EB2">
              <w:rPr>
                <w:rFonts w:asciiTheme="minorBidi" w:hAnsiTheme="minorBidi"/>
              </w:rPr>
              <w:t>and inventory costs</w:t>
            </w:r>
            <w:r w:rsidR="003E6D7D" w:rsidRPr="00A84EB2">
              <w:rPr>
                <w:rFonts w:asciiTheme="minorBidi" w:hAnsiTheme="minorBidi"/>
              </w:rPr>
              <w:t>.</w:t>
            </w:r>
          </w:p>
        </w:tc>
      </w:tr>
      <w:tr w:rsidR="004A4EC7" w:rsidRPr="00A84EB2" w14:paraId="645C6A59" w14:textId="77777777" w:rsidTr="0054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4FE3C884" w14:textId="77777777" w:rsidR="004A4EC7" w:rsidRPr="00A84EB2" w:rsidRDefault="004A4EC7" w:rsidP="00B22375">
            <w:pPr>
              <w:rPr>
                <w:rFonts w:asciiTheme="minorBidi" w:hAnsiTheme="minorBidi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709050AF" w14:textId="77777777" w:rsidR="004A4EC7" w:rsidRPr="00A84EB2" w:rsidRDefault="009C17BC" w:rsidP="0024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To measure is to know</w:t>
            </w:r>
          </w:p>
        </w:tc>
        <w:tc>
          <w:tcPr>
            <w:tcW w:w="4410" w:type="dxa"/>
          </w:tcPr>
          <w:p w14:paraId="6B743685" w14:textId="77777777" w:rsidR="00332EB0" w:rsidRPr="00A84EB2" w:rsidRDefault="003E6D7D" w:rsidP="009C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Techni</w:t>
            </w:r>
            <w:r w:rsidR="009C17BC" w:rsidRPr="00A84EB2">
              <w:rPr>
                <w:rFonts w:asciiTheme="minorBidi" w:hAnsiTheme="minorBidi"/>
              </w:rPr>
              <w:t>ques to perform measurements in a well-considered way and present results</w:t>
            </w:r>
            <w:r w:rsidRPr="00A84EB2">
              <w:rPr>
                <w:rFonts w:asciiTheme="minorBidi" w:hAnsiTheme="minorBidi"/>
              </w:rPr>
              <w:t xml:space="preserve">. </w:t>
            </w:r>
          </w:p>
        </w:tc>
      </w:tr>
      <w:tr w:rsidR="004A4EC7" w:rsidRPr="00A84EB2" w14:paraId="4C593A4C" w14:textId="77777777" w:rsidTr="0054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4868D709" w14:textId="77777777" w:rsidR="004A4EC7" w:rsidRPr="00A84EB2" w:rsidRDefault="004A4EC7" w:rsidP="00B22375">
            <w:pPr>
              <w:rPr>
                <w:rFonts w:asciiTheme="minorBidi" w:hAnsiTheme="minorBidi"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790E5406" w14:textId="77777777" w:rsidR="004A4EC7" w:rsidRPr="00A84EB2" w:rsidRDefault="004A4EC7" w:rsidP="002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>Forecasting</w:t>
            </w:r>
          </w:p>
        </w:tc>
        <w:tc>
          <w:tcPr>
            <w:tcW w:w="4410" w:type="dxa"/>
          </w:tcPr>
          <w:p w14:paraId="35BA6FA1" w14:textId="77777777" w:rsidR="004A4EC7" w:rsidRPr="00A84EB2" w:rsidRDefault="009C17BC" w:rsidP="009C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A84EB2">
              <w:rPr>
                <w:rFonts w:asciiTheme="minorBidi" w:hAnsiTheme="minorBidi"/>
              </w:rPr>
              <w:t xml:space="preserve">Several </w:t>
            </w:r>
            <w:r w:rsidR="00332EB0" w:rsidRPr="00A84EB2">
              <w:rPr>
                <w:rFonts w:asciiTheme="minorBidi" w:hAnsiTheme="minorBidi"/>
              </w:rPr>
              <w:t>method</w:t>
            </w:r>
            <w:r w:rsidRPr="00A84EB2">
              <w:rPr>
                <w:rFonts w:asciiTheme="minorBidi" w:hAnsiTheme="minorBidi"/>
              </w:rPr>
              <w:t>ologies and their fields of application</w:t>
            </w:r>
            <w:r w:rsidR="00332EB0" w:rsidRPr="00A84EB2">
              <w:rPr>
                <w:rFonts w:asciiTheme="minorBidi" w:hAnsiTheme="minorBidi"/>
              </w:rPr>
              <w:t xml:space="preserve"> (horizon/</w:t>
            </w:r>
            <w:r w:rsidRPr="00A84EB2">
              <w:rPr>
                <w:rFonts w:asciiTheme="minorBidi" w:hAnsiTheme="minorBidi"/>
              </w:rPr>
              <w:t xml:space="preserve">professional </w:t>
            </w:r>
            <w:r w:rsidR="003943C1" w:rsidRPr="00A84EB2">
              <w:rPr>
                <w:rFonts w:asciiTheme="minorBidi" w:hAnsiTheme="minorBidi"/>
              </w:rPr>
              <w:t>context</w:t>
            </w:r>
            <w:r w:rsidR="00332EB0" w:rsidRPr="00A84EB2">
              <w:rPr>
                <w:rFonts w:asciiTheme="minorBidi" w:hAnsiTheme="minorBidi"/>
              </w:rPr>
              <w:t>).</w:t>
            </w:r>
          </w:p>
        </w:tc>
      </w:tr>
    </w:tbl>
    <w:p w14:paraId="161E420A" w14:textId="77777777" w:rsidR="00156E15" w:rsidRPr="00156E15" w:rsidRDefault="00156E15">
      <w:pPr>
        <w:rPr>
          <w:rFonts w:asciiTheme="minorBidi" w:hAnsiTheme="minorBidi"/>
          <w:b/>
          <w:bCs/>
          <w:lang w:val="en-US"/>
        </w:rPr>
      </w:pPr>
      <w:bookmarkStart w:id="0" w:name="_GoBack"/>
      <w:bookmarkEnd w:id="0"/>
    </w:p>
    <w:sectPr w:rsidR="00156E15" w:rsidRPr="00156E15" w:rsidSect="006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55920" w14:textId="77777777" w:rsidR="008F680D" w:rsidRDefault="008F680D" w:rsidP="00956AFC">
      <w:r>
        <w:separator/>
      </w:r>
    </w:p>
  </w:endnote>
  <w:endnote w:type="continuationSeparator" w:id="0">
    <w:p w14:paraId="0D38866A" w14:textId="77777777" w:rsidR="008F680D" w:rsidRDefault="008F680D" w:rsidP="0095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9BE1" w14:textId="77777777" w:rsidR="008F680D" w:rsidRDefault="008F680D" w:rsidP="00956AFC">
      <w:r>
        <w:separator/>
      </w:r>
    </w:p>
  </w:footnote>
  <w:footnote w:type="continuationSeparator" w:id="0">
    <w:p w14:paraId="5F6E35E2" w14:textId="77777777" w:rsidR="008F680D" w:rsidRDefault="008F680D" w:rsidP="0095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488"/>
    <w:multiLevelType w:val="hybridMultilevel"/>
    <w:tmpl w:val="01E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2957"/>
    <w:multiLevelType w:val="hybridMultilevel"/>
    <w:tmpl w:val="F58477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7ACF"/>
    <w:multiLevelType w:val="hybridMultilevel"/>
    <w:tmpl w:val="1AB4EEB6"/>
    <w:lvl w:ilvl="0" w:tplc="49F2575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A7F"/>
    <w:multiLevelType w:val="hybridMultilevel"/>
    <w:tmpl w:val="C974DD26"/>
    <w:lvl w:ilvl="0" w:tplc="B7CA4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82C"/>
    <w:multiLevelType w:val="multilevel"/>
    <w:tmpl w:val="8EB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8382F"/>
    <w:multiLevelType w:val="multilevel"/>
    <w:tmpl w:val="540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4051C"/>
    <w:multiLevelType w:val="multilevel"/>
    <w:tmpl w:val="92403E0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4123" w:hanging="720"/>
      </w:pPr>
      <w:rPr>
        <w:lang w:val="en-GB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8F2694"/>
    <w:multiLevelType w:val="hybridMultilevel"/>
    <w:tmpl w:val="7B3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6E8C"/>
    <w:multiLevelType w:val="hybridMultilevel"/>
    <w:tmpl w:val="211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13E8A"/>
    <w:multiLevelType w:val="hybridMultilevel"/>
    <w:tmpl w:val="F2A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4914"/>
    <w:multiLevelType w:val="hybridMultilevel"/>
    <w:tmpl w:val="53E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8A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16B56"/>
    <w:multiLevelType w:val="hybridMultilevel"/>
    <w:tmpl w:val="A51C8DD8"/>
    <w:lvl w:ilvl="0" w:tplc="4BF8D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2B2"/>
    <w:multiLevelType w:val="hybridMultilevel"/>
    <w:tmpl w:val="4476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4621C"/>
    <w:multiLevelType w:val="hybridMultilevel"/>
    <w:tmpl w:val="3972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926E9"/>
    <w:multiLevelType w:val="hybridMultilevel"/>
    <w:tmpl w:val="CBA298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D4C19D0"/>
    <w:multiLevelType w:val="hybridMultilevel"/>
    <w:tmpl w:val="CC8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6A0"/>
    <w:multiLevelType w:val="hybridMultilevel"/>
    <w:tmpl w:val="B35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84EF9"/>
    <w:multiLevelType w:val="hybridMultilevel"/>
    <w:tmpl w:val="DB9C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613F"/>
    <w:multiLevelType w:val="hybridMultilevel"/>
    <w:tmpl w:val="954A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315E8"/>
    <w:multiLevelType w:val="hybridMultilevel"/>
    <w:tmpl w:val="281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91ACE"/>
    <w:multiLevelType w:val="hybridMultilevel"/>
    <w:tmpl w:val="3184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4A92"/>
    <w:multiLevelType w:val="hybridMultilevel"/>
    <w:tmpl w:val="2B7E005C"/>
    <w:lvl w:ilvl="0" w:tplc="64F0E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2D4F"/>
    <w:multiLevelType w:val="hybridMultilevel"/>
    <w:tmpl w:val="B272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A3593"/>
    <w:multiLevelType w:val="hybridMultilevel"/>
    <w:tmpl w:val="8F08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254BE"/>
    <w:multiLevelType w:val="hybridMultilevel"/>
    <w:tmpl w:val="86027446"/>
    <w:lvl w:ilvl="0" w:tplc="88ACC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474FA"/>
    <w:multiLevelType w:val="hybridMultilevel"/>
    <w:tmpl w:val="CB44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2386F"/>
    <w:multiLevelType w:val="hybridMultilevel"/>
    <w:tmpl w:val="926E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B1D29"/>
    <w:multiLevelType w:val="hybridMultilevel"/>
    <w:tmpl w:val="D16A74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70A0A53"/>
    <w:multiLevelType w:val="hybridMultilevel"/>
    <w:tmpl w:val="9CCA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E0A66"/>
    <w:multiLevelType w:val="hybridMultilevel"/>
    <w:tmpl w:val="1EE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22"/>
  </w:num>
  <w:num w:numId="5">
    <w:abstractNumId w:val="9"/>
  </w:num>
  <w:num w:numId="6">
    <w:abstractNumId w:val="26"/>
  </w:num>
  <w:num w:numId="7">
    <w:abstractNumId w:val="12"/>
  </w:num>
  <w:num w:numId="8">
    <w:abstractNumId w:val="0"/>
  </w:num>
  <w:num w:numId="9">
    <w:abstractNumId w:val="19"/>
  </w:num>
  <w:num w:numId="10">
    <w:abstractNumId w:val="27"/>
  </w:num>
  <w:num w:numId="11">
    <w:abstractNumId w:val="28"/>
  </w:num>
  <w:num w:numId="12">
    <w:abstractNumId w:val="14"/>
  </w:num>
  <w:num w:numId="13">
    <w:abstractNumId w:val="20"/>
  </w:num>
  <w:num w:numId="14">
    <w:abstractNumId w:val="16"/>
  </w:num>
  <w:num w:numId="15">
    <w:abstractNumId w:val="13"/>
  </w:num>
  <w:num w:numId="16">
    <w:abstractNumId w:val="7"/>
  </w:num>
  <w:num w:numId="17">
    <w:abstractNumId w:val="18"/>
  </w:num>
  <w:num w:numId="18">
    <w:abstractNumId w:val="15"/>
  </w:num>
  <w:num w:numId="19">
    <w:abstractNumId w:val="8"/>
  </w:num>
  <w:num w:numId="20">
    <w:abstractNumId w:val="10"/>
  </w:num>
  <w:num w:numId="21">
    <w:abstractNumId w:val="23"/>
  </w:num>
  <w:num w:numId="22">
    <w:abstractNumId w:val="17"/>
  </w:num>
  <w:num w:numId="23">
    <w:abstractNumId w:val="1"/>
  </w:num>
  <w:num w:numId="24">
    <w:abstractNumId w:val="11"/>
  </w:num>
  <w:num w:numId="25">
    <w:abstractNumId w:val="2"/>
  </w:num>
  <w:num w:numId="26">
    <w:abstractNumId w:val="6"/>
  </w:num>
  <w:num w:numId="27">
    <w:abstractNumId w:val="3"/>
  </w:num>
  <w:num w:numId="28">
    <w:abstractNumId w:val="21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80"/>
    <w:rsid w:val="000077A2"/>
    <w:rsid w:val="000266F7"/>
    <w:rsid w:val="000321C3"/>
    <w:rsid w:val="00052577"/>
    <w:rsid w:val="000602AB"/>
    <w:rsid w:val="000640D4"/>
    <w:rsid w:val="000645C6"/>
    <w:rsid w:val="00080AE1"/>
    <w:rsid w:val="00096F85"/>
    <w:rsid w:val="000C2C3C"/>
    <w:rsid w:val="000D31C6"/>
    <w:rsid w:val="000D4F30"/>
    <w:rsid w:val="000F01DC"/>
    <w:rsid w:val="000F7704"/>
    <w:rsid w:val="00117B92"/>
    <w:rsid w:val="001222FD"/>
    <w:rsid w:val="0012312D"/>
    <w:rsid w:val="00125A11"/>
    <w:rsid w:val="00131B42"/>
    <w:rsid w:val="00132C4F"/>
    <w:rsid w:val="00153666"/>
    <w:rsid w:val="00156E15"/>
    <w:rsid w:val="001624E1"/>
    <w:rsid w:val="00163B33"/>
    <w:rsid w:val="001652BA"/>
    <w:rsid w:val="0018062D"/>
    <w:rsid w:val="00183449"/>
    <w:rsid w:val="00186A30"/>
    <w:rsid w:val="001B0BFC"/>
    <w:rsid w:val="001E26AD"/>
    <w:rsid w:val="001F40BD"/>
    <w:rsid w:val="002425AA"/>
    <w:rsid w:val="00262DD3"/>
    <w:rsid w:val="0026326D"/>
    <w:rsid w:val="00267D36"/>
    <w:rsid w:val="00272991"/>
    <w:rsid w:val="002759B6"/>
    <w:rsid w:val="00280204"/>
    <w:rsid w:val="002866A6"/>
    <w:rsid w:val="00287129"/>
    <w:rsid w:val="002B1B8E"/>
    <w:rsid w:val="002B28E0"/>
    <w:rsid w:val="002E7358"/>
    <w:rsid w:val="00322507"/>
    <w:rsid w:val="003311E3"/>
    <w:rsid w:val="00332EB0"/>
    <w:rsid w:val="0033603E"/>
    <w:rsid w:val="003438E8"/>
    <w:rsid w:val="00344F80"/>
    <w:rsid w:val="00363605"/>
    <w:rsid w:val="00375E23"/>
    <w:rsid w:val="00384081"/>
    <w:rsid w:val="003943C1"/>
    <w:rsid w:val="003B62F3"/>
    <w:rsid w:val="003C731D"/>
    <w:rsid w:val="003E6D7D"/>
    <w:rsid w:val="00405B80"/>
    <w:rsid w:val="00433F1D"/>
    <w:rsid w:val="00437490"/>
    <w:rsid w:val="00453CDC"/>
    <w:rsid w:val="00462A9E"/>
    <w:rsid w:val="00467565"/>
    <w:rsid w:val="00472CE0"/>
    <w:rsid w:val="00477424"/>
    <w:rsid w:val="004A4EC7"/>
    <w:rsid w:val="004A6366"/>
    <w:rsid w:val="004B7C88"/>
    <w:rsid w:val="004C6925"/>
    <w:rsid w:val="004C6B1B"/>
    <w:rsid w:val="004C6E0D"/>
    <w:rsid w:val="004E0D59"/>
    <w:rsid w:val="004E6BAD"/>
    <w:rsid w:val="004F5FB3"/>
    <w:rsid w:val="00527F74"/>
    <w:rsid w:val="00531890"/>
    <w:rsid w:val="00535CA1"/>
    <w:rsid w:val="005418E3"/>
    <w:rsid w:val="00561909"/>
    <w:rsid w:val="00581E53"/>
    <w:rsid w:val="00586F30"/>
    <w:rsid w:val="00595046"/>
    <w:rsid w:val="005C30D6"/>
    <w:rsid w:val="005C347B"/>
    <w:rsid w:val="005C6160"/>
    <w:rsid w:val="005D57D3"/>
    <w:rsid w:val="005E3DF7"/>
    <w:rsid w:val="005F3CB2"/>
    <w:rsid w:val="005F45C9"/>
    <w:rsid w:val="00602C34"/>
    <w:rsid w:val="00613531"/>
    <w:rsid w:val="006260DB"/>
    <w:rsid w:val="00627228"/>
    <w:rsid w:val="0063343A"/>
    <w:rsid w:val="0063512D"/>
    <w:rsid w:val="0064059E"/>
    <w:rsid w:val="0064290F"/>
    <w:rsid w:val="00643F7E"/>
    <w:rsid w:val="006559B7"/>
    <w:rsid w:val="006602E1"/>
    <w:rsid w:val="00665CC2"/>
    <w:rsid w:val="00674419"/>
    <w:rsid w:val="0067661B"/>
    <w:rsid w:val="006B3571"/>
    <w:rsid w:val="006B388F"/>
    <w:rsid w:val="006C7EF0"/>
    <w:rsid w:val="006D6D49"/>
    <w:rsid w:val="006E429D"/>
    <w:rsid w:val="00735A66"/>
    <w:rsid w:val="00744092"/>
    <w:rsid w:val="007502F3"/>
    <w:rsid w:val="00752875"/>
    <w:rsid w:val="00764292"/>
    <w:rsid w:val="00764482"/>
    <w:rsid w:val="00764C25"/>
    <w:rsid w:val="0077205B"/>
    <w:rsid w:val="00774988"/>
    <w:rsid w:val="0078460D"/>
    <w:rsid w:val="007A2B84"/>
    <w:rsid w:val="007A2FE3"/>
    <w:rsid w:val="007A3D69"/>
    <w:rsid w:val="007B102A"/>
    <w:rsid w:val="007B2A93"/>
    <w:rsid w:val="007B4DE4"/>
    <w:rsid w:val="007D75CB"/>
    <w:rsid w:val="007F50F8"/>
    <w:rsid w:val="00805419"/>
    <w:rsid w:val="00813502"/>
    <w:rsid w:val="00825EBE"/>
    <w:rsid w:val="008277C3"/>
    <w:rsid w:val="00842B22"/>
    <w:rsid w:val="00850415"/>
    <w:rsid w:val="0088019E"/>
    <w:rsid w:val="008853A1"/>
    <w:rsid w:val="0089097B"/>
    <w:rsid w:val="00895A8B"/>
    <w:rsid w:val="008A11FF"/>
    <w:rsid w:val="008A7B39"/>
    <w:rsid w:val="008B0372"/>
    <w:rsid w:val="008D7068"/>
    <w:rsid w:val="008E4CFB"/>
    <w:rsid w:val="008F680D"/>
    <w:rsid w:val="00904838"/>
    <w:rsid w:val="00954E98"/>
    <w:rsid w:val="00956AFC"/>
    <w:rsid w:val="0095709E"/>
    <w:rsid w:val="009A79E3"/>
    <w:rsid w:val="009C17BC"/>
    <w:rsid w:val="009C59B7"/>
    <w:rsid w:val="009D4BA9"/>
    <w:rsid w:val="009E51CA"/>
    <w:rsid w:val="009F39E5"/>
    <w:rsid w:val="00A02619"/>
    <w:rsid w:val="00A22EB8"/>
    <w:rsid w:val="00A31894"/>
    <w:rsid w:val="00A3245B"/>
    <w:rsid w:val="00A40A75"/>
    <w:rsid w:val="00A41A29"/>
    <w:rsid w:val="00A46E80"/>
    <w:rsid w:val="00A50F8B"/>
    <w:rsid w:val="00A613C8"/>
    <w:rsid w:val="00A745FD"/>
    <w:rsid w:val="00A84EB2"/>
    <w:rsid w:val="00A9773B"/>
    <w:rsid w:val="00AD2687"/>
    <w:rsid w:val="00AD626D"/>
    <w:rsid w:val="00AE63EA"/>
    <w:rsid w:val="00AF32E4"/>
    <w:rsid w:val="00AF6F65"/>
    <w:rsid w:val="00B11E3B"/>
    <w:rsid w:val="00B22375"/>
    <w:rsid w:val="00B26654"/>
    <w:rsid w:val="00B55C52"/>
    <w:rsid w:val="00B865F4"/>
    <w:rsid w:val="00B900C1"/>
    <w:rsid w:val="00BA68C4"/>
    <w:rsid w:val="00BA751A"/>
    <w:rsid w:val="00BB3B5C"/>
    <w:rsid w:val="00BC6914"/>
    <w:rsid w:val="00BD4C8B"/>
    <w:rsid w:val="00BD7F2E"/>
    <w:rsid w:val="00BF159F"/>
    <w:rsid w:val="00BF1CBC"/>
    <w:rsid w:val="00BF4F45"/>
    <w:rsid w:val="00BF515A"/>
    <w:rsid w:val="00C0031E"/>
    <w:rsid w:val="00C02550"/>
    <w:rsid w:val="00C029B1"/>
    <w:rsid w:val="00C13ECA"/>
    <w:rsid w:val="00C24B66"/>
    <w:rsid w:val="00C41D4D"/>
    <w:rsid w:val="00C4276C"/>
    <w:rsid w:val="00C52D22"/>
    <w:rsid w:val="00C57610"/>
    <w:rsid w:val="00C675FA"/>
    <w:rsid w:val="00C754DE"/>
    <w:rsid w:val="00CA1BA5"/>
    <w:rsid w:val="00CB0023"/>
    <w:rsid w:val="00CB0673"/>
    <w:rsid w:val="00CD49C4"/>
    <w:rsid w:val="00CE1E97"/>
    <w:rsid w:val="00CE354E"/>
    <w:rsid w:val="00D0354E"/>
    <w:rsid w:val="00D0738C"/>
    <w:rsid w:val="00D10611"/>
    <w:rsid w:val="00D14353"/>
    <w:rsid w:val="00D22591"/>
    <w:rsid w:val="00D24ADE"/>
    <w:rsid w:val="00D43247"/>
    <w:rsid w:val="00D51620"/>
    <w:rsid w:val="00D609AA"/>
    <w:rsid w:val="00D615B0"/>
    <w:rsid w:val="00D70DEA"/>
    <w:rsid w:val="00D7449B"/>
    <w:rsid w:val="00DB13F4"/>
    <w:rsid w:val="00DB620F"/>
    <w:rsid w:val="00DD1384"/>
    <w:rsid w:val="00DD4640"/>
    <w:rsid w:val="00DD75AB"/>
    <w:rsid w:val="00DF09A4"/>
    <w:rsid w:val="00DF0A05"/>
    <w:rsid w:val="00DF383D"/>
    <w:rsid w:val="00E162FC"/>
    <w:rsid w:val="00E22B5C"/>
    <w:rsid w:val="00E4332F"/>
    <w:rsid w:val="00E44CC6"/>
    <w:rsid w:val="00E51B14"/>
    <w:rsid w:val="00E7271A"/>
    <w:rsid w:val="00E75917"/>
    <w:rsid w:val="00EA1095"/>
    <w:rsid w:val="00EB0DD5"/>
    <w:rsid w:val="00EB3431"/>
    <w:rsid w:val="00EB5B9B"/>
    <w:rsid w:val="00EB5C95"/>
    <w:rsid w:val="00EC76D9"/>
    <w:rsid w:val="00ED10FB"/>
    <w:rsid w:val="00ED190C"/>
    <w:rsid w:val="00ED6177"/>
    <w:rsid w:val="00EE30CF"/>
    <w:rsid w:val="00F13542"/>
    <w:rsid w:val="00F1370C"/>
    <w:rsid w:val="00F16955"/>
    <w:rsid w:val="00F2000F"/>
    <w:rsid w:val="00F3028A"/>
    <w:rsid w:val="00F37553"/>
    <w:rsid w:val="00F80848"/>
    <w:rsid w:val="00F8170F"/>
    <w:rsid w:val="00FB0CF4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8CA"/>
  <w15:docId w15:val="{90CA54C8-A839-44F9-878F-7660FD8F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512D"/>
  </w:style>
  <w:style w:type="paragraph" w:styleId="Kop1">
    <w:name w:val="heading 1"/>
    <w:basedOn w:val="Standaard"/>
    <w:next w:val="Standaard"/>
    <w:link w:val="Kop1Char"/>
    <w:uiPriority w:val="9"/>
    <w:qFormat/>
    <w:rsid w:val="00125A11"/>
    <w:pPr>
      <w:keepNext/>
      <w:keepLines/>
      <w:numPr>
        <w:numId w:val="26"/>
      </w:numPr>
      <w:spacing w:before="240" w:line="276" w:lineRule="auto"/>
      <w:jc w:val="both"/>
      <w:outlineLvl w:val="0"/>
    </w:pPr>
    <w:rPr>
      <w:rFonts w:asciiTheme="majorHAnsi" w:eastAsiaTheme="majorEastAsia" w:hAnsiTheme="majorHAnsi" w:cstheme="majorBidi"/>
      <w:b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5A11"/>
    <w:pPr>
      <w:keepNext/>
      <w:keepLines/>
      <w:numPr>
        <w:ilvl w:val="1"/>
        <w:numId w:val="26"/>
      </w:numPr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b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25A11"/>
    <w:pPr>
      <w:keepNext/>
      <w:keepLines/>
      <w:numPr>
        <w:ilvl w:val="2"/>
        <w:numId w:val="26"/>
      </w:numPr>
      <w:spacing w:before="4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25A11"/>
    <w:pPr>
      <w:keepNext/>
      <w:keepLines/>
      <w:numPr>
        <w:ilvl w:val="3"/>
        <w:numId w:val="26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25A11"/>
    <w:pPr>
      <w:keepNext/>
      <w:keepLines/>
      <w:numPr>
        <w:ilvl w:val="4"/>
        <w:numId w:val="26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25A11"/>
    <w:pPr>
      <w:keepNext/>
      <w:keepLines/>
      <w:numPr>
        <w:ilvl w:val="5"/>
        <w:numId w:val="26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25A11"/>
    <w:pPr>
      <w:keepNext/>
      <w:keepLines/>
      <w:numPr>
        <w:ilvl w:val="6"/>
        <w:numId w:val="26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5A11"/>
    <w:pPr>
      <w:keepNext/>
      <w:keepLines/>
      <w:numPr>
        <w:ilvl w:val="7"/>
        <w:numId w:val="26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5A11"/>
    <w:pPr>
      <w:keepNext/>
      <w:keepLines/>
      <w:numPr>
        <w:ilvl w:val="8"/>
        <w:numId w:val="26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405B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jstalinea">
    <w:name w:val="List Paragraph"/>
    <w:basedOn w:val="Standaard"/>
    <w:uiPriority w:val="34"/>
    <w:qFormat/>
    <w:rsid w:val="00BF515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029B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29B1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29B1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29B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29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29B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9B1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56AF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6AFC"/>
  </w:style>
  <w:style w:type="paragraph" w:styleId="Voettekst">
    <w:name w:val="footer"/>
    <w:basedOn w:val="Standaard"/>
    <w:link w:val="VoettekstChar"/>
    <w:uiPriority w:val="99"/>
    <w:unhideWhenUsed/>
    <w:rsid w:val="00956AF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6AFC"/>
  </w:style>
  <w:style w:type="character" w:customStyle="1" w:styleId="Kop1Char">
    <w:name w:val="Kop 1 Char"/>
    <w:basedOn w:val="Standaardalinea-lettertype"/>
    <w:link w:val="Kop1"/>
    <w:uiPriority w:val="9"/>
    <w:rsid w:val="00125A11"/>
    <w:rPr>
      <w:rFonts w:asciiTheme="majorHAnsi" w:eastAsiaTheme="majorEastAsia" w:hAnsiTheme="majorHAnsi" w:cstheme="majorBidi"/>
      <w:b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25A11"/>
    <w:rPr>
      <w:rFonts w:asciiTheme="majorHAnsi" w:eastAsiaTheme="majorEastAsia" w:hAnsiTheme="majorHAnsi" w:cstheme="majorBidi"/>
      <w:b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25A11"/>
    <w:rPr>
      <w:rFonts w:asciiTheme="majorHAnsi" w:eastAsiaTheme="majorEastAsia" w:hAnsiTheme="majorHAnsi" w:cstheme="majorBidi"/>
      <w:b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25A11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25A11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25A11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25A11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5A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25A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63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87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30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3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05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5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1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7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1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8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58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6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44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0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7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3a63b8f-7dd1-4265-aec7-9928ef178631">FU3VXTDYKDNJ-1693-469</_dlc_DocId>
    <_dlc_DocIdUrl xmlns="03a63b8f-7dd1-4265-aec7-9928ef178631">
      <Url>https://connect.fontys.nl/instituten/fhtenl/studies/LOG/team/_layouts/15/DocIdRedir.aspx?ID=FU3VXTDYKDNJ-1693-469</Url>
      <Description>FU3VXTDYKDNJ-1693-469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0EDF1348364D92F94955DDDE0AF7" ma:contentTypeVersion="1" ma:contentTypeDescription="Create a new document." ma:contentTypeScope="" ma:versionID="3e8238161d6a95d4469b68670c4c32c1">
  <xsd:schema xmlns:xsd="http://www.w3.org/2001/XMLSchema" xmlns:xs="http://www.w3.org/2001/XMLSchema" xmlns:p="http://schemas.microsoft.com/office/2006/metadata/properties" xmlns:ns1="http://schemas.microsoft.com/sharepoint/v3" xmlns:ns2="03a63b8f-7dd1-4265-aec7-9928ef178631" targetNamespace="http://schemas.microsoft.com/office/2006/metadata/properties" ma:root="true" ma:fieldsID="07163e64b9f47b4ca97ae2dc8590a4d1" ns1:_="" ns2:_="">
    <xsd:import namespace="http://schemas.microsoft.com/sharepoint/v3"/>
    <xsd:import namespace="03a63b8f-7dd1-4265-aec7-9928ef1786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3b8f-7dd1-4265-aec7-9928ef1786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A1519-DA8A-4B7C-A81F-50294A54DED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a63b8f-7dd1-4265-aec7-9928ef1786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523D84-C1DC-4B86-BCA2-824992C64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F2460-6046-4673-93C5-20DB0CF840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381ACF-BAD1-4BF2-82E4-F95F217F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a63b8f-7dd1-4265-aec7-9928ef178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Hogescholen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Vos, Jaap J.</dc:creator>
  <cp:lastModifiedBy>Godschalk,Kim K.</cp:lastModifiedBy>
  <cp:revision>2</cp:revision>
  <dcterms:created xsi:type="dcterms:W3CDTF">2018-03-27T08:59:00Z</dcterms:created>
  <dcterms:modified xsi:type="dcterms:W3CDTF">2018-03-27T08:59:00Z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0x010100174C0EDF1348364D92F94955DDDE0AF7</vt:lpwstr>
  </property>
  <property fmtid="{D5CDD505-2E9C-101B-9397-08002B2CF9AE}" pid="3" name="_dlc_DocIdItemGuid">
    <vt:lpwstr>fb5d8623-e73e-43d0-9ec7-4a0c43824b92</vt:lpwstr>
  </property>
</Properties>
</file>